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D673" w14:textId="77777777" w:rsidR="00557D24" w:rsidRPr="00557D24" w:rsidRDefault="00557D24" w:rsidP="00557D2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557D24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Court File No. </w:t>
      </w:r>
      <w:r w:rsidRPr="00557D24"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  <w:t>CV-21-00658361-00CL</w:t>
      </w:r>
    </w:p>
    <w:p w14:paraId="4B49EE71" w14:textId="77777777" w:rsidR="00557D24" w:rsidRPr="00557D24" w:rsidRDefault="00557D24" w:rsidP="00557D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557D24">
        <w:rPr>
          <w:rFonts w:ascii="Times New Roman" w:eastAsia="Times New Roman" w:hAnsi="Times New Roman" w:cs="Times New Roman"/>
          <w:b/>
          <w:i/>
          <w:sz w:val="24"/>
          <w:szCs w:val="24"/>
          <w:lang w:val="en-CA"/>
        </w:rPr>
        <w:t>ONTARIO</w:t>
      </w:r>
      <w:r w:rsidRPr="00557D24">
        <w:rPr>
          <w:rFonts w:ascii="Times New Roman" w:eastAsia="Times New Roman" w:hAnsi="Times New Roman" w:cs="Times New Roman"/>
          <w:b/>
          <w:i/>
          <w:sz w:val="24"/>
          <w:szCs w:val="24"/>
          <w:lang w:val="en-CA"/>
        </w:rPr>
        <w:br/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SUPERIOR COURT OF JUSTICE</w:t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br/>
        <w:t>(COMMERCIAL LIST)</w:t>
      </w:r>
    </w:p>
    <w:p w14:paraId="6E4D37C5" w14:textId="77777777" w:rsidR="00557D24" w:rsidRPr="00557D24" w:rsidRDefault="00557D24" w:rsidP="0055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B E T W E </w:t>
      </w:r>
      <w:proofErr w:type="spellStart"/>
      <w:r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</w:t>
      </w:r>
      <w:proofErr w:type="spellEnd"/>
      <w:r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N:</w:t>
      </w:r>
    </w:p>
    <w:p w14:paraId="23616ECA" w14:textId="77777777" w:rsidR="00557D24" w:rsidRPr="00557D24" w:rsidRDefault="00557D24" w:rsidP="00557D24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>THE TORONTO-DOMINION BANK</w:t>
      </w:r>
    </w:p>
    <w:p w14:paraId="6BE3F659" w14:textId="77777777" w:rsidR="00557D24" w:rsidRPr="00557D24" w:rsidRDefault="00557D24" w:rsidP="00557D24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Applicant</w:t>
      </w:r>
    </w:p>
    <w:p w14:paraId="236EB2AA" w14:textId="77777777" w:rsidR="00557D24" w:rsidRPr="00557D24" w:rsidRDefault="00557D24" w:rsidP="00557D24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- and -</w:t>
      </w:r>
      <w:r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/>
      </w:r>
      <w:r w:rsidRPr="00557D24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ORBIT FREIGHT LTD.</w:t>
      </w:r>
    </w:p>
    <w:p w14:paraId="68C8E0D2" w14:textId="77777777" w:rsidR="00557D24" w:rsidRPr="00557D24" w:rsidRDefault="00557D24" w:rsidP="00557D24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Respondent</w:t>
      </w:r>
    </w:p>
    <w:p w14:paraId="7D65D9E9" w14:textId="77777777" w:rsidR="00557D24" w:rsidRPr="00557D24" w:rsidRDefault="00557D24" w:rsidP="00557D24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765C8FD" w14:textId="77777777" w:rsidR="00557D24" w:rsidRPr="00557D24" w:rsidRDefault="00557D24" w:rsidP="00557D24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CA" w:eastAsia="en-CA"/>
        </w:rPr>
        <w:t xml:space="preserve">APPLICATION UNDER SUBSECTION 243(1) OF THE </w:t>
      </w:r>
      <w:r w:rsidRPr="00557D24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val="en-CA" w:eastAsia="en-CA"/>
        </w:rPr>
        <w:t>BANKRUPTCY AND INSOLVENCY ACT</w:t>
      </w:r>
      <w:r w:rsidRPr="00557D2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CA" w:eastAsia="en-CA"/>
        </w:rPr>
        <w:t xml:space="preserve">, R.S.C. 1985, c. B-3, AS AMENDED AND SECTION 101 OF THE </w:t>
      </w:r>
      <w:r w:rsidRPr="00557D24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val="en-CA" w:eastAsia="en-CA"/>
        </w:rPr>
        <w:t>COURTS OF JUSTICE ACT</w:t>
      </w:r>
      <w:r w:rsidRPr="00557D2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CA" w:eastAsia="en-CA"/>
        </w:rPr>
        <w:t>, R.S.O. 1990, c. C.43, AS AMENDED</w:t>
      </w:r>
    </w:p>
    <w:p w14:paraId="26DC69CE" w14:textId="77777777" w:rsidR="00557D24" w:rsidRPr="00557D24" w:rsidRDefault="00557D24" w:rsidP="0055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14:paraId="70D3B9C8" w14:textId="77777777" w:rsidR="00557D24" w:rsidRPr="00557D24" w:rsidRDefault="00557D24" w:rsidP="00557D24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CA" w:eastAsia="en-CA"/>
        </w:rPr>
      </w:pPr>
    </w:p>
    <w:p w14:paraId="058B2578" w14:textId="77777777" w:rsidR="00557D24" w:rsidRPr="00557D24" w:rsidRDefault="00557D24" w:rsidP="0055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46293127" w14:textId="77777777" w:rsidR="00557D24" w:rsidRPr="00557D24" w:rsidRDefault="00557D24" w:rsidP="0055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354F86BA" w14:textId="77777777" w:rsidR="00557D24" w:rsidRPr="00557D24" w:rsidRDefault="00557D24" w:rsidP="0055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>SERVICE LIST</w:t>
      </w:r>
    </w:p>
    <w:p w14:paraId="46F05414" w14:textId="3549620D" w:rsidR="00557D24" w:rsidRPr="00557D24" w:rsidRDefault="00557D24" w:rsidP="0055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 xml:space="preserve">(As of </w:t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fldChar w:fldCharType="begin"/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instrText xml:space="preserve"> DATE \@ "MMMM d, yyyy" </w:instrText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fldChar w:fldCharType="separate"/>
      </w:r>
      <w:r w:rsidR="001D1E9C">
        <w:rPr>
          <w:rFonts w:ascii="Times New Roman" w:eastAsia="Times New Roman" w:hAnsi="Times New Roman" w:cs="Times New Roman"/>
          <w:b/>
          <w:noProof/>
          <w:sz w:val="24"/>
          <w:szCs w:val="24"/>
          <w:lang w:val="en-CA" w:eastAsia="en-CA"/>
        </w:rPr>
        <w:t>March 15, 2021</w:t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fldChar w:fldCharType="end"/>
      </w: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>)</w:t>
      </w:r>
    </w:p>
    <w:p w14:paraId="0CD65A30" w14:textId="77777777" w:rsidR="00557D24" w:rsidRPr="00557D24" w:rsidRDefault="00557D24" w:rsidP="0055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p w14:paraId="164E8B87" w14:textId="77777777" w:rsidR="00557D24" w:rsidRPr="00557D24" w:rsidRDefault="00557D24" w:rsidP="00557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387A" w:rsidRPr="00557D24" w14:paraId="6C83EDBE" w14:textId="77777777" w:rsidTr="00F85432">
        <w:tc>
          <w:tcPr>
            <w:tcW w:w="4675" w:type="dxa"/>
          </w:tcPr>
          <w:p w14:paraId="45920697" w14:textId="77777777" w:rsid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t xml:space="preserve">Harrison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t>Pensa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t xml:space="preserve"> LLP</w:t>
            </w:r>
          </w:p>
          <w:p w14:paraId="5DA8AD6F" w14:textId="77777777" w:rsid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val="en-US" w:eastAsia="en-CA"/>
              </w:rPr>
            </w:pPr>
            <w:r w:rsidRPr="001B387A"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450 Talbot St</w:t>
            </w:r>
            <w:r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reet</w:t>
            </w:r>
          </w:p>
          <w:p w14:paraId="1E33E3AC" w14:textId="77777777" w:rsid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val="en-US" w:eastAsia="en-CA"/>
              </w:rPr>
            </w:pPr>
            <w:r w:rsidRPr="001B387A"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London,</w:t>
            </w:r>
            <w:r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 xml:space="preserve"> </w:t>
            </w:r>
            <w:r w:rsidRPr="001B387A"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Ontario N6A 5J6</w:t>
            </w:r>
          </w:p>
          <w:p w14:paraId="130DE12B" w14:textId="77777777" w:rsid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  <w:p w14:paraId="298283C4" w14:textId="384C733A" w:rsidR="001B387A" w:rsidRP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CA"/>
              </w:rPr>
              <w:t>Lawyers for the Applicant</w:t>
            </w:r>
          </w:p>
        </w:tc>
        <w:tc>
          <w:tcPr>
            <w:tcW w:w="4675" w:type="dxa"/>
          </w:tcPr>
          <w:p w14:paraId="4499A3A7" w14:textId="77777777" w:rsidR="001B387A" w:rsidRDefault="001B387A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t>Tim Hogan</w:t>
            </w:r>
          </w:p>
          <w:p w14:paraId="551EBDBA" w14:textId="77777777" w:rsidR="001B387A" w:rsidRDefault="001D1E9C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hyperlink r:id="rId7" w:history="1">
              <w:r w:rsidR="001B387A" w:rsidRPr="004C4709">
                <w:rPr>
                  <w:rStyle w:val="Hyperlink"/>
                  <w:rFonts w:ascii="Times New Roman" w:eastAsia="Times New Roman" w:hAnsi="Times New Roman" w:cs="Times New Roman"/>
                  <w:bCs/>
                  <w:lang w:eastAsia="en-CA"/>
                </w:rPr>
                <w:t>thogan@harrisonpensa.com</w:t>
              </w:r>
            </w:hyperlink>
            <w:r w:rsidR="001B387A">
              <w:rPr>
                <w:rFonts w:ascii="Times New Roman" w:eastAsia="Times New Roman" w:hAnsi="Times New Roman" w:cs="Times New Roman"/>
                <w:bCs/>
                <w:lang w:eastAsia="en-CA"/>
              </w:rPr>
              <w:t xml:space="preserve"> </w:t>
            </w:r>
          </w:p>
          <w:p w14:paraId="101A1006" w14:textId="77777777" w:rsid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  <w:p w14:paraId="670ED4DA" w14:textId="188361DE" w:rsidR="0086048C" w:rsidRPr="0086048C" w:rsidRDefault="001B387A" w:rsidP="0086048C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 xml:space="preserve">Tel: </w:t>
            </w:r>
            <w:r w:rsidR="0086048C" w:rsidRPr="0086048C"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(</w:t>
            </w:r>
            <w:r w:rsidR="0086048C" w:rsidRPr="0086048C">
              <w:rPr>
                <w:rFonts w:ascii="Times New Roman" w:eastAsia="Times New Roman" w:hAnsi="Times New Roman" w:cs="Times New Roman"/>
                <w:bCs/>
                <w:lang w:eastAsia="en-CA"/>
              </w:rPr>
              <w:t>519) 661.6743</w:t>
            </w:r>
          </w:p>
          <w:p w14:paraId="38F446DE" w14:textId="77777777" w:rsid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val="en-US"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F</w:t>
            </w:r>
            <w:r w:rsidRPr="001B387A"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ax</w:t>
            </w:r>
            <w:r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 xml:space="preserve"> (</w:t>
            </w:r>
            <w:r w:rsidRPr="001B387A"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 xml:space="preserve">) </w:t>
            </w:r>
            <w:r w:rsidRPr="001B387A">
              <w:rPr>
                <w:rFonts w:ascii="Times New Roman" w:eastAsia="Times New Roman" w:hAnsi="Times New Roman" w:cs="Times New Roman"/>
                <w:bCs/>
                <w:lang w:val="en-US" w:eastAsia="en-CA"/>
              </w:rPr>
              <w:t>667-3362</w:t>
            </w:r>
          </w:p>
          <w:p w14:paraId="0F05CC86" w14:textId="1EF1AFDC" w:rsidR="001B387A" w:rsidRPr="001B387A" w:rsidRDefault="001B387A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</w:tc>
      </w:tr>
      <w:tr w:rsidR="00557D24" w:rsidRPr="001D1E9C" w14:paraId="674B0F11" w14:textId="77777777" w:rsidTr="00F85432">
        <w:tc>
          <w:tcPr>
            <w:tcW w:w="4675" w:type="dxa"/>
          </w:tcPr>
          <w:p w14:paraId="5E4B7456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lang w:eastAsia="en-CA"/>
              </w:rPr>
              <w:t>Aird &amp; Berlis LLP</w:t>
            </w:r>
          </w:p>
          <w:p w14:paraId="0FBAED39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eastAsia="en-CA"/>
              </w:rPr>
              <w:t>Brookfield Place</w:t>
            </w:r>
          </w:p>
          <w:p w14:paraId="112B5F5A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eastAsia="en-CA"/>
              </w:rPr>
              <w:t>181 Bay Street, Suite 1800</w:t>
            </w:r>
          </w:p>
          <w:p w14:paraId="47F5C9A6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eastAsia="en-CA"/>
              </w:rPr>
              <w:t>Toronto, ON M5J 2T9</w:t>
            </w:r>
          </w:p>
          <w:p w14:paraId="3B45C9DC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lang w:eastAsia="en-CA"/>
              </w:rPr>
            </w:pPr>
          </w:p>
          <w:p w14:paraId="4CA6184A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i/>
                <w:lang w:eastAsia="en-CA"/>
              </w:rPr>
            </w:pPr>
          </w:p>
          <w:p w14:paraId="1AFEAC52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i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i/>
                <w:lang w:eastAsia="en-CA"/>
              </w:rPr>
              <w:t>Lawyers for Proposed Receiver</w:t>
            </w:r>
          </w:p>
          <w:p w14:paraId="37258CAC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i/>
                <w:lang w:eastAsia="en-CA"/>
              </w:rPr>
            </w:pPr>
          </w:p>
        </w:tc>
        <w:tc>
          <w:tcPr>
            <w:tcW w:w="4675" w:type="dxa"/>
          </w:tcPr>
          <w:p w14:paraId="369275E1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/>
                <w:lang w:val="fr-FR" w:eastAsia="en-CA"/>
              </w:rPr>
            </w:pPr>
            <w:r w:rsidRPr="001D1E9C">
              <w:rPr>
                <w:rFonts w:ascii="Times New Roman" w:eastAsia="Times New Roman" w:hAnsi="Times New Roman" w:cs="Times New Roman"/>
                <w:b/>
                <w:lang w:val="fr-FR" w:eastAsia="en-CA"/>
              </w:rPr>
              <w:t>Kyle Plunkett</w:t>
            </w:r>
          </w:p>
          <w:p w14:paraId="2BC118F3" w14:textId="77777777" w:rsidR="00557D24" w:rsidRPr="001D1E9C" w:rsidRDefault="001D1E9C" w:rsidP="00557D24">
            <w:pPr>
              <w:rPr>
                <w:rFonts w:ascii="Times New Roman" w:eastAsia="Times New Roman" w:hAnsi="Times New Roman" w:cs="Times New Roman"/>
                <w:b/>
                <w:lang w:val="fr-FR" w:eastAsia="en-CA"/>
              </w:rPr>
            </w:pPr>
            <w:r>
              <w:fldChar w:fldCharType="begin"/>
            </w:r>
            <w:r w:rsidRPr="001D1E9C">
              <w:rPr>
                <w:lang w:val="fr-FR"/>
              </w:rPr>
              <w:instrText xml:space="preserve"> HYPERLINK "mailto:kplunkett@airdberlis.com" </w:instrText>
            </w:r>
            <w:r>
              <w:fldChar w:fldCharType="separate"/>
            </w:r>
            <w:r w:rsidR="00557D24" w:rsidRPr="001D1E9C">
              <w:rPr>
                <w:rFonts w:ascii="Times New Roman" w:eastAsia="Times New Roman" w:hAnsi="Times New Roman" w:cs="Times New Roman"/>
                <w:color w:val="0563C1"/>
                <w:u w:val="single"/>
                <w:lang w:val="fr-FR" w:eastAsia="en-CA"/>
              </w:rPr>
              <w:t>kplunkett@airdberlis.com</w:t>
            </w:r>
            <w:r>
              <w:rPr>
                <w:rFonts w:ascii="Times New Roman" w:eastAsia="Times New Roman" w:hAnsi="Times New Roman" w:cs="Times New Roman"/>
                <w:color w:val="0563C1"/>
                <w:u w:val="single"/>
                <w:lang w:eastAsia="en-CA"/>
              </w:rPr>
              <w:fldChar w:fldCharType="end"/>
            </w:r>
          </w:p>
          <w:p w14:paraId="29E6DE72" w14:textId="38C63EFC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lang w:val="fr-FR" w:eastAsia="en-CA"/>
              </w:rPr>
            </w:pPr>
          </w:p>
          <w:p w14:paraId="286B1B98" w14:textId="43F00924" w:rsidR="0063734E" w:rsidRPr="001D1E9C" w:rsidRDefault="0063734E" w:rsidP="00557D24">
            <w:pPr>
              <w:rPr>
                <w:rFonts w:ascii="Times New Roman" w:eastAsia="Times New Roman" w:hAnsi="Times New Roman" w:cs="Times New Roman"/>
                <w:lang w:val="fr-FR" w:eastAsia="en-CA"/>
              </w:rPr>
            </w:pPr>
            <w:r w:rsidRPr="001D1E9C">
              <w:rPr>
                <w:rFonts w:ascii="Times New Roman" w:eastAsia="Times New Roman" w:hAnsi="Times New Roman" w:cs="Times New Roman"/>
                <w:b/>
                <w:bCs/>
                <w:lang w:val="fr-FR" w:eastAsia="en-CA"/>
              </w:rPr>
              <w:t>Miranda Spence</w:t>
            </w:r>
          </w:p>
          <w:p w14:paraId="6A9B9406" w14:textId="4918B03F" w:rsidR="0063734E" w:rsidRPr="001D1E9C" w:rsidRDefault="001D1E9C" w:rsidP="00557D24">
            <w:pPr>
              <w:rPr>
                <w:rFonts w:ascii="Times New Roman" w:eastAsia="Times New Roman" w:hAnsi="Times New Roman" w:cs="Times New Roman"/>
                <w:lang w:val="fr-FR" w:eastAsia="en-CA"/>
              </w:rPr>
            </w:pPr>
            <w:r>
              <w:fldChar w:fldCharType="begin"/>
            </w:r>
            <w:r w:rsidRPr="001D1E9C">
              <w:rPr>
                <w:lang w:val="fr-FR"/>
              </w:rPr>
              <w:instrText xml:space="preserve"> HYPERLINK "mailto:mspence@airdberlis.com" </w:instrText>
            </w:r>
            <w:r>
              <w:fldChar w:fldCharType="separate"/>
            </w:r>
            <w:r w:rsidR="0063734E" w:rsidRPr="001D1E9C">
              <w:rPr>
                <w:rStyle w:val="Hyperlink"/>
                <w:rFonts w:ascii="Times New Roman" w:eastAsia="Times New Roman" w:hAnsi="Times New Roman" w:cs="Times New Roman"/>
                <w:lang w:val="fr-FR" w:eastAsia="en-CA"/>
              </w:rPr>
              <w:t>mspence@airdberlis.com</w:t>
            </w:r>
            <w:r>
              <w:rPr>
                <w:rStyle w:val="Hyperlink"/>
                <w:rFonts w:ascii="Times New Roman" w:eastAsia="Times New Roman" w:hAnsi="Times New Roman" w:cs="Times New Roman"/>
                <w:lang w:eastAsia="en-CA"/>
              </w:rPr>
              <w:fldChar w:fldCharType="end"/>
            </w:r>
          </w:p>
          <w:p w14:paraId="30AF6B04" w14:textId="77777777" w:rsidR="0063734E" w:rsidRPr="001D1E9C" w:rsidRDefault="0063734E" w:rsidP="00557D24">
            <w:pPr>
              <w:rPr>
                <w:rFonts w:ascii="Times New Roman" w:eastAsia="Times New Roman" w:hAnsi="Times New Roman" w:cs="Times New Roman"/>
                <w:lang w:val="fr-FR" w:eastAsia="en-CA"/>
              </w:rPr>
            </w:pPr>
          </w:p>
          <w:p w14:paraId="18F08FC9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lang w:val="fr-FR" w:eastAsia="en-CA"/>
              </w:rPr>
            </w:pPr>
            <w:r w:rsidRPr="001D1E9C">
              <w:rPr>
                <w:rFonts w:ascii="Times New Roman" w:eastAsia="Times New Roman" w:hAnsi="Times New Roman" w:cs="Times New Roman"/>
                <w:lang w:val="fr-FR" w:eastAsia="en-CA"/>
              </w:rPr>
              <w:t>Tel: (416) 863-1500</w:t>
            </w:r>
          </w:p>
          <w:p w14:paraId="5FC8D9B9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lang w:val="fr-FR" w:eastAsia="en-CA"/>
              </w:rPr>
            </w:pPr>
            <w:r w:rsidRPr="001D1E9C">
              <w:rPr>
                <w:rFonts w:ascii="Times New Roman" w:eastAsia="Times New Roman" w:hAnsi="Times New Roman" w:cs="Times New Roman"/>
                <w:lang w:val="fr-FR" w:eastAsia="en-CA"/>
              </w:rPr>
              <w:t>Fax: (416) 863-1515</w:t>
            </w:r>
          </w:p>
          <w:p w14:paraId="375587E4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lang w:val="fr-FR" w:eastAsia="en-CA"/>
              </w:rPr>
            </w:pPr>
          </w:p>
        </w:tc>
      </w:tr>
      <w:tr w:rsidR="00557D24" w:rsidRPr="00557D24" w14:paraId="042FFA25" w14:textId="77777777" w:rsidTr="00F85432">
        <w:tc>
          <w:tcPr>
            <w:tcW w:w="4675" w:type="dxa"/>
          </w:tcPr>
          <w:p w14:paraId="458DE5D4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MSI SPERGEL INC.</w:t>
            </w:r>
          </w:p>
          <w:p w14:paraId="6FB6CA02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509 Consumers Road, Suite 200</w:t>
            </w:r>
          </w:p>
          <w:p w14:paraId="5270A051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North York, ON M2J 4V8</w:t>
            </w:r>
          </w:p>
          <w:p w14:paraId="45C32B5A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</w:p>
          <w:p w14:paraId="6B62F30F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en-CA"/>
              </w:rPr>
            </w:pPr>
          </w:p>
          <w:p w14:paraId="5CF0D41F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i/>
                <w:iCs/>
                <w:lang w:eastAsia="en-CA"/>
              </w:rPr>
              <w:t>Proposed Receiver</w:t>
            </w:r>
          </w:p>
        </w:tc>
        <w:tc>
          <w:tcPr>
            <w:tcW w:w="4675" w:type="dxa"/>
          </w:tcPr>
          <w:p w14:paraId="1E069875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Mukul Manchanda</w:t>
            </w:r>
          </w:p>
          <w:p w14:paraId="7E138941" w14:textId="77777777" w:rsidR="00557D24" w:rsidRPr="00557D24" w:rsidRDefault="001D1E9C" w:rsidP="00557D24">
            <w:pPr>
              <w:rPr>
                <w:rFonts w:ascii="Times New Roman" w:eastAsia="Times New Roman" w:hAnsi="Times New Roman" w:cs="Times New Roman"/>
                <w:bCs/>
                <w:u w:val="single"/>
                <w:lang w:eastAsia="en-CA"/>
              </w:rPr>
            </w:pPr>
            <w:hyperlink r:id="rId8" w:history="1">
              <w:r w:rsidR="00557D24" w:rsidRPr="00557D24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en-CA"/>
                </w:rPr>
                <w:t>mmanchanda@spergel.ca</w:t>
              </w:r>
            </w:hyperlink>
            <w:r w:rsidR="00557D24" w:rsidRPr="00557D24">
              <w:rPr>
                <w:rFonts w:ascii="Times New Roman" w:eastAsia="Times New Roman" w:hAnsi="Times New Roman" w:cs="Times New Roman"/>
                <w:bCs/>
                <w:u w:val="single"/>
                <w:lang w:eastAsia="en-CA"/>
              </w:rPr>
              <w:t xml:space="preserve"> </w:t>
            </w:r>
          </w:p>
          <w:p w14:paraId="4E859120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  <w:p w14:paraId="751D650B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 xml:space="preserve">Tel: (416) 498-4314  </w:t>
            </w:r>
          </w:p>
          <w:p w14:paraId="03BA50D5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 xml:space="preserve">Fax: (416) 498-4314  </w:t>
            </w:r>
          </w:p>
          <w:p w14:paraId="1DBBBC58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  <w:p w14:paraId="463541F4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FE404E" w:rsidRPr="00557D24" w14:paraId="74147907" w14:textId="77777777" w:rsidTr="00F85432">
        <w:tc>
          <w:tcPr>
            <w:tcW w:w="4675" w:type="dxa"/>
          </w:tcPr>
          <w:p w14:paraId="6DEDF9AA" w14:textId="77777777" w:rsidR="00FE404E" w:rsidRPr="00557D24" w:rsidRDefault="00FE404E" w:rsidP="00557D24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</w:p>
        </w:tc>
        <w:tc>
          <w:tcPr>
            <w:tcW w:w="4675" w:type="dxa"/>
          </w:tcPr>
          <w:p w14:paraId="5D8FE36B" w14:textId="77777777" w:rsidR="00FE404E" w:rsidRPr="00557D24" w:rsidRDefault="00FE404E" w:rsidP="00557D24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</w:p>
        </w:tc>
      </w:tr>
      <w:tr w:rsidR="00557D24" w:rsidRPr="00557D24" w14:paraId="24BD58B7" w14:textId="77777777" w:rsidTr="00F85432">
        <w:tc>
          <w:tcPr>
            <w:tcW w:w="4675" w:type="dxa"/>
          </w:tcPr>
          <w:p w14:paraId="3F9C2260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 xml:space="preserve">ORBIT FREIGHT LTD. </w:t>
            </w: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ab/>
            </w:r>
          </w:p>
          <w:p w14:paraId="63DF9AE8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 xml:space="preserve">1704 </w:t>
            </w:r>
            <w:proofErr w:type="spellStart"/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>Meyerside</w:t>
            </w:r>
            <w:proofErr w:type="spellEnd"/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 xml:space="preserve"> Drive Unit 1-2</w:t>
            </w:r>
          </w:p>
          <w:p w14:paraId="1446B4EA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 xml:space="preserve">Mississauga, ON L5T 1A3 </w:t>
            </w:r>
          </w:p>
          <w:p w14:paraId="7797276E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</w:p>
          <w:p w14:paraId="7CD0B087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i/>
                <w:i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i/>
                <w:iCs/>
                <w:lang w:val="en-GB" w:eastAsia="en-CA"/>
              </w:rPr>
              <w:t>Respondent</w:t>
            </w:r>
          </w:p>
          <w:p w14:paraId="6D1117C3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i/>
                <w:lang w:eastAsia="en-CA"/>
              </w:rPr>
            </w:pPr>
          </w:p>
        </w:tc>
        <w:tc>
          <w:tcPr>
            <w:tcW w:w="4675" w:type="dxa"/>
          </w:tcPr>
          <w:p w14:paraId="43C98342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557D24" w:rsidRPr="00557D24" w14:paraId="6B53C18D" w14:textId="77777777" w:rsidTr="00F85432">
        <w:tc>
          <w:tcPr>
            <w:tcW w:w="4675" w:type="dxa"/>
          </w:tcPr>
          <w:p w14:paraId="0F0120E0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 xml:space="preserve">SANTAM S. PANDEL </w:t>
            </w:r>
          </w:p>
          <w:p w14:paraId="3956F449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>31 Heslop Circle</w:t>
            </w:r>
          </w:p>
          <w:p w14:paraId="57E6763A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 xml:space="preserve">Brampton, ON L6R 0M8 </w:t>
            </w:r>
          </w:p>
          <w:p w14:paraId="3F526384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</w:p>
          <w:p w14:paraId="56C08DA0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</w:tc>
        <w:tc>
          <w:tcPr>
            <w:tcW w:w="4675" w:type="dxa"/>
          </w:tcPr>
          <w:p w14:paraId="340628B0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</w:tc>
      </w:tr>
      <w:tr w:rsidR="00557D24" w:rsidRPr="00557D24" w14:paraId="229005B8" w14:textId="77777777" w:rsidTr="00F85432">
        <w:tc>
          <w:tcPr>
            <w:tcW w:w="4675" w:type="dxa"/>
          </w:tcPr>
          <w:p w14:paraId="1C4D5F86" w14:textId="277E2F05" w:rsidR="00557D24" w:rsidRDefault="00557D24" w:rsidP="00FE404E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THE BANK OF NOVA SCOTIA</w:t>
            </w: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br/>
            </w:r>
            <w:r w:rsidR="00FE404E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>Legal Department</w:t>
            </w:r>
          </w:p>
          <w:p w14:paraId="2EDE92E2" w14:textId="3780747C" w:rsidR="00FE404E" w:rsidRDefault="00FE404E" w:rsidP="00FE404E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>40 King Street West, 8</w:t>
            </w:r>
            <w:r w:rsidRPr="00FE404E">
              <w:rPr>
                <w:rFonts w:ascii="Times New Roman" w:eastAsia="Times New Roman" w:hAnsi="Times New Roman" w:cs="Times New Roman"/>
                <w:bCs/>
                <w:vertAlign w:val="superscript"/>
                <w:lang w:val="en-GB" w:eastAsia="en-CA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 xml:space="preserve"> Floor</w:t>
            </w:r>
          </w:p>
          <w:p w14:paraId="56017D9B" w14:textId="5084880A" w:rsidR="00FE404E" w:rsidRDefault="00FE404E" w:rsidP="00FE404E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>Toronto, ON M5H 1H1</w:t>
            </w:r>
          </w:p>
          <w:p w14:paraId="6DA5F728" w14:textId="77777777" w:rsidR="00FE404E" w:rsidRPr="00557D24" w:rsidRDefault="00FE404E" w:rsidP="00FE404E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</w:p>
          <w:p w14:paraId="5F566BBF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</w:p>
        </w:tc>
        <w:tc>
          <w:tcPr>
            <w:tcW w:w="4675" w:type="dxa"/>
          </w:tcPr>
          <w:p w14:paraId="4140375E" w14:textId="77777777" w:rsidR="00557D24" w:rsidRDefault="00FE404E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t xml:space="preserve">Lee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t>Waxberg</w:t>
            </w:r>
            <w:proofErr w:type="spellEnd"/>
          </w:p>
          <w:p w14:paraId="00EDB3DA" w14:textId="77777777" w:rsidR="00FE404E" w:rsidRDefault="00FE404E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CA"/>
              </w:rPr>
              <w:t>Senior Legal Counsel</w:t>
            </w:r>
          </w:p>
          <w:p w14:paraId="4A17BF6E" w14:textId="77777777" w:rsidR="00FE404E" w:rsidRDefault="001D1E9C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hyperlink r:id="rId9" w:history="1">
              <w:r w:rsidR="00FE404E" w:rsidRPr="00FE404E">
                <w:rPr>
                  <w:rStyle w:val="Hyperlink"/>
                  <w:rFonts w:ascii="Times New Roman" w:eastAsia="Times New Roman" w:hAnsi="Times New Roman" w:cs="Times New Roman"/>
                  <w:bCs/>
                  <w:lang w:val="en-US" w:eastAsia="en-CA"/>
                </w:rPr>
                <w:t>lee.waxberg@scotiabank.com</w:t>
              </w:r>
            </w:hyperlink>
            <w:r w:rsidR="00FE404E" w:rsidRPr="00FE404E">
              <w:rPr>
                <w:rFonts w:ascii="Times New Roman" w:eastAsia="Times New Roman" w:hAnsi="Times New Roman" w:cs="Times New Roman"/>
                <w:b/>
                <w:bCs/>
                <w:lang w:val="en-US" w:eastAsia="en-CA"/>
              </w:rPr>
              <w:br/>
            </w:r>
          </w:p>
          <w:p w14:paraId="117076F3" w14:textId="184D8915" w:rsidR="00FE404E" w:rsidRPr="00FE404E" w:rsidRDefault="00FE404E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CA"/>
              </w:rPr>
              <w:t>Tel: (647) 294.7507</w:t>
            </w:r>
          </w:p>
        </w:tc>
      </w:tr>
      <w:tr w:rsidR="00557D24" w:rsidRPr="00557D24" w14:paraId="130056C9" w14:textId="77777777" w:rsidTr="00F85432">
        <w:tc>
          <w:tcPr>
            <w:tcW w:w="4675" w:type="dxa"/>
          </w:tcPr>
          <w:p w14:paraId="0A383B97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CANADA REVENUE AGENCY </w:t>
            </w:r>
          </w:p>
          <w:p w14:paraId="2A52B7DE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 xml:space="preserve">c/o Department of Justice </w:t>
            </w:r>
          </w:p>
          <w:p w14:paraId="42649956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Ontario Regional Office</w:t>
            </w:r>
          </w:p>
          <w:p w14:paraId="285B6258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 xml:space="preserve"> 120 Adelaide St. W., Suite 400</w:t>
            </w:r>
          </w:p>
          <w:p w14:paraId="54D8853C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Toronto, ON M5H 1T1</w:t>
            </w:r>
          </w:p>
          <w:p w14:paraId="117C42A4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</w:p>
          <w:p w14:paraId="67153A02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i/>
                <w:iCs/>
                <w:lang w:eastAsia="en-CA"/>
              </w:rPr>
              <w:t>.</w:t>
            </w:r>
          </w:p>
        </w:tc>
        <w:tc>
          <w:tcPr>
            <w:tcW w:w="4675" w:type="dxa"/>
          </w:tcPr>
          <w:p w14:paraId="345F53EA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Rakhee Bhandari</w:t>
            </w:r>
          </w:p>
          <w:p w14:paraId="48231525" w14:textId="77777777" w:rsidR="00557D24" w:rsidRPr="00557D24" w:rsidRDefault="001D1E9C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hyperlink r:id="rId10" w:history="1">
              <w:r w:rsidR="00557D24" w:rsidRPr="00557D24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en-CA"/>
                </w:rPr>
                <w:t>rakhee.bhandari@justice.gc.ca</w:t>
              </w:r>
            </w:hyperlink>
            <w:r w:rsidR="00557D24"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 xml:space="preserve">  </w:t>
            </w:r>
          </w:p>
          <w:p w14:paraId="04EEFDD1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lang w:eastAsia="en-CA"/>
              </w:rPr>
            </w:pPr>
          </w:p>
          <w:p w14:paraId="5F8BF871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eastAsia="en-CA"/>
              </w:rPr>
              <w:t xml:space="preserve">Tel: </w:t>
            </w: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(416) 952-8563</w:t>
            </w:r>
          </w:p>
          <w:p w14:paraId="17C6E5C3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  <w:p w14:paraId="44693418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</w:tc>
      </w:tr>
      <w:tr w:rsidR="00557D24" w:rsidRPr="00557D24" w14:paraId="0D729383" w14:textId="77777777" w:rsidTr="00F85432">
        <w:tc>
          <w:tcPr>
            <w:tcW w:w="4675" w:type="dxa"/>
          </w:tcPr>
          <w:p w14:paraId="0F0E1D3D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Her Majesty the Queen in Right </w:t>
            </w:r>
          </w:p>
          <w:p w14:paraId="2B8453D3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of Ontario as Represented by </w:t>
            </w:r>
          </w:p>
          <w:p w14:paraId="0E909501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the Ministry of Finance</w:t>
            </w:r>
          </w:p>
          <w:p w14:paraId="5BB1088D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Revenue Collections Branch – Insolvency Unit</w:t>
            </w:r>
          </w:p>
          <w:p w14:paraId="31A1E41D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33 King Street W., P.O. Box 627</w:t>
            </w:r>
          </w:p>
          <w:p w14:paraId="2AB8ECAD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>Oshawa, ON L1H 8H5</w:t>
            </w:r>
          </w:p>
          <w:p w14:paraId="135C6EE9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  <w:p w14:paraId="5C178DC0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/>
                <w:lang w:eastAsia="en-CA"/>
              </w:rPr>
            </w:pPr>
          </w:p>
        </w:tc>
        <w:tc>
          <w:tcPr>
            <w:tcW w:w="4675" w:type="dxa"/>
          </w:tcPr>
          <w:p w14:paraId="0EA5E5EE" w14:textId="77777777" w:rsidR="00557D24" w:rsidRPr="00557D24" w:rsidRDefault="001D1E9C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  <w:hyperlink r:id="rId11" w:history="1">
              <w:r w:rsidR="00557D24" w:rsidRPr="00557D24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en-CA"/>
                </w:rPr>
                <w:t>insolvency.unit@ontario.ca</w:t>
              </w:r>
            </w:hyperlink>
            <w:r w:rsidR="00557D24" w:rsidRPr="00557D24">
              <w:rPr>
                <w:rFonts w:ascii="Times New Roman" w:eastAsia="Times New Roman" w:hAnsi="Times New Roman" w:cs="Times New Roman"/>
                <w:bCs/>
                <w:lang w:eastAsia="en-CA"/>
              </w:rPr>
              <w:t xml:space="preserve"> </w:t>
            </w:r>
          </w:p>
        </w:tc>
      </w:tr>
      <w:tr w:rsidR="00557D24" w:rsidRPr="00557D24" w14:paraId="4B7BEC47" w14:textId="77777777" w:rsidTr="00F85432">
        <w:tc>
          <w:tcPr>
            <w:tcW w:w="4675" w:type="dxa"/>
          </w:tcPr>
          <w:p w14:paraId="7F91B6F8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/>
                <w:bCs/>
                <w:lang w:val="fr-FR" w:eastAsia="en-CA"/>
              </w:rPr>
            </w:pPr>
            <w:r w:rsidRPr="001D1E9C">
              <w:rPr>
                <w:rFonts w:ascii="Times New Roman" w:eastAsia="Times New Roman" w:hAnsi="Times New Roman" w:cs="Times New Roman"/>
                <w:b/>
                <w:bCs/>
                <w:lang w:val="fr-FR" w:eastAsia="en-CA"/>
              </w:rPr>
              <w:t>MERCADO CAPITAL CORPORATION</w:t>
            </w:r>
          </w:p>
          <w:p w14:paraId="142532A5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Cs/>
                <w:lang w:val="fr-FR" w:eastAsia="en-CA"/>
              </w:rPr>
            </w:pPr>
            <w:r w:rsidRPr="001D1E9C">
              <w:rPr>
                <w:rFonts w:ascii="Times New Roman" w:eastAsia="Times New Roman" w:hAnsi="Times New Roman" w:cs="Times New Roman"/>
                <w:bCs/>
                <w:lang w:val="fr-FR" w:eastAsia="en-CA"/>
              </w:rPr>
              <w:t>Suite 1900, 13450 102</w:t>
            </w:r>
            <w:r w:rsidRPr="001D1E9C">
              <w:rPr>
                <w:rFonts w:ascii="Times New Roman" w:eastAsia="Times New Roman" w:hAnsi="Times New Roman" w:cs="Times New Roman"/>
                <w:bCs/>
                <w:vertAlign w:val="superscript"/>
                <w:lang w:val="fr-FR" w:eastAsia="en-CA"/>
              </w:rPr>
              <w:t>nd</w:t>
            </w:r>
            <w:r w:rsidRPr="001D1E9C">
              <w:rPr>
                <w:rFonts w:ascii="Times New Roman" w:eastAsia="Times New Roman" w:hAnsi="Times New Roman" w:cs="Times New Roman"/>
                <w:bCs/>
                <w:lang w:val="fr-FR" w:eastAsia="en-CA"/>
              </w:rPr>
              <w:t xml:space="preserve"> Avenue</w:t>
            </w:r>
          </w:p>
          <w:p w14:paraId="7214A2CE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Cs/>
                <w:lang w:val="fr-FR" w:eastAsia="en-CA"/>
              </w:rPr>
            </w:pPr>
            <w:r w:rsidRPr="001D1E9C">
              <w:rPr>
                <w:rFonts w:ascii="Times New Roman" w:eastAsia="Times New Roman" w:hAnsi="Times New Roman" w:cs="Times New Roman"/>
                <w:bCs/>
                <w:lang w:val="fr-FR" w:eastAsia="en-CA"/>
              </w:rPr>
              <w:t>Surrey, BC V3T 5Y1</w:t>
            </w:r>
          </w:p>
          <w:p w14:paraId="1CB6A1E3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/>
                <w:lang w:val="fr-FR" w:eastAsia="en-CA"/>
              </w:rPr>
            </w:pPr>
          </w:p>
          <w:p w14:paraId="256D4E6B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/>
                <w:lang w:val="fr-FR" w:eastAsia="en-CA"/>
              </w:rPr>
            </w:pPr>
          </w:p>
        </w:tc>
        <w:tc>
          <w:tcPr>
            <w:tcW w:w="4675" w:type="dxa"/>
          </w:tcPr>
          <w:p w14:paraId="6D662740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/>
                <w:lang w:val="es-ES" w:eastAsia="en-CA"/>
              </w:rPr>
            </w:pPr>
            <w:r w:rsidRPr="001D1E9C">
              <w:rPr>
                <w:rFonts w:ascii="Times New Roman" w:eastAsia="Times New Roman" w:hAnsi="Times New Roman" w:cs="Times New Roman"/>
                <w:b/>
                <w:lang w:val="es-ES" w:eastAsia="en-CA"/>
              </w:rPr>
              <w:t>Angela Nalliah</w:t>
            </w:r>
          </w:p>
          <w:p w14:paraId="02FCADED" w14:textId="77777777" w:rsidR="00557D24" w:rsidRPr="001D1E9C" w:rsidRDefault="001D1E9C" w:rsidP="00557D24">
            <w:pPr>
              <w:rPr>
                <w:rFonts w:ascii="Times New Roman" w:eastAsia="Times New Roman" w:hAnsi="Times New Roman" w:cs="Times New Roman"/>
                <w:bCs/>
                <w:lang w:val="es-ES" w:eastAsia="en-CA"/>
              </w:rPr>
            </w:pPr>
            <w:hyperlink r:id="rId12" w:history="1">
              <w:r w:rsidR="00557D24" w:rsidRPr="001D1E9C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val="es-ES" w:eastAsia="en-CA"/>
                </w:rPr>
                <w:t>Angela.Nalliah@prospera.ca</w:t>
              </w:r>
            </w:hyperlink>
          </w:p>
          <w:p w14:paraId="32A91153" w14:textId="77777777" w:rsidR="00557D24" w:rsidRPr="001D1E9C" w:rsidRDefault="00557D24" w:rsidP="00557D24">
            <w:pPr>
              <w:rPr>
                <w:rFonts w:ascii="Times New Roman" w:eastAsia="Times New Roman" w:hAnsi="Times New Roman" w:cs="Times New Roman"/>
                <w:bCs/>
                <w:lang w:val="es-ES" w:eastAsia="en-CA"/>
              </w:rPr>
            </w:pPr>
          </w:p>
          <w:p w14:paraId="1B0A67C9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>Tel: (604) 519-4303</w:t>
            </w:r>
          </w:p>
          <w:p w14:paraId="793C5133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Cs/>
                <w:lang w:val="en-GB" w:eastAsia="en-CA"/>
              </w:rPr>
              <w:t>Fax: (604) 953-0027</w:t>
            </w:r>
          </w:p>
          <w:p w14:paraId="269F61E9" w14:textId="77777777" w:rsidR="00557D24" w:rsidRPr="00557D24" w:rsidRDefault="00557D24" w:rsidP="00557D24">
            <w:pPr>
              <w:rPr>
                <w:rFonts w:ascii="Times New Roman" w:eastAsia="Times New Roman" w:hAnsi="Times New Roman" w:cs="Times New Roman"/>
                <w:bCs/>
                <w:lang w:eastAsia="en-CA"/>
              </w:rPr>
            </w:pPr>
          </w:p>
        </w:tc>
      </w:tr>
      <w:tr w:rsidR="00557D24" w:rsidRPr="00557D24" w14:paraId="5838220C" w14:textId="77777777" w:rsidTr="00F85432">
        <w:tc>
          <w:tcPr>
            <w:tcW w:w="4675" w:type="dxa"/>
          </w:tcPr>
          <w:p w14:paraId="6C244851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WELLS FARGO EQUIPMENT FINANCE COMPANY</w:t>
            </w:r>
          </w:p>
          <w:p w14:paraId="46F7342D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1290 Central Parkway W, 11</w:t>
            </w:r>
            <w:r w:rsidRPr="00557D24">
              <w:rPr>
                <w:rFonts w:ascii="Times New Roman" w:eastAsia="Times New Roman" w:hAnsi="Times New Roman" w:cs="Times New Roman"/>
                <w:vertAlign w:val="superscript"/>
                <w:lang w:val="en-GB" w:eastAsia="en-CA"/>
              </w:rPr>
              <w:t>th</w:t>
            </w: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 xml:space="preserve"> Fl</w:t>
            </w:r>
          </w:p>
          <w:p w14:paraId="149979CB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Mississauga, ON L5C 4R3</w:t>
            </w:r>
          </w:p>
          <w:p w14:paraId="5EE2133F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4675" w:type="dxa"/>
          </w:tcPr>
          <w:p w14:paraId="22094210" w14:textId="77777777" w:rsidR="00557D24" w:rsidRPr="00557D24" w:rsidRDefault="00557D24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557D24" w:rsidRPr="00557D24" w14:paraId="13FB894F" w14:textId="77777777" w:rsidTr="00F85432">
        <w:tc>
          <w:tcPr>
            <w:tcW w:w="4675" w:type="dxa"/>
          </w:tcPr>
          <w:p w14:paraId="7C7F1613" w14:textId="4239A281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BODKIN, A DIVISION OF BENNINGTON FINANCIAL CORP</w:t>
            </w:r>
            <w:r w:rsidR="001D5BF2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.</w:t>
            </w: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 xml:space="preserve"> </w:t>
            </w:r>
          </w:p>
          <w:p w14:paraId="327ED070" w14:textId="127CE42E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10</w:t>
            </w:r>
            <w:r w:rsidR="001D5BF2">
              <w:rPr>
                <w:rFonts w:ascii="Times New Roman" w:eastAsia="Times New Roman" w:hAnsi="Times New Roman" w:cs="Times New Roman"/>
                <w:lang w:val="en-GB" w:eastAsia="en-CA"/>
              </w:rPr>
              <w:t>0</w:t>
            </w: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-1465 North Service Rd E</w:t>
            </w:r>
          </w:p>
          <w:p w14:paraId="460F2424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Oakville, ON L6H 1A7</w:t>
            </w:r>
          </w:p>
          <w:p w14:paraId="4DEA4F8B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</w:p>
        </w:tc>
        <w:tc>
          <w:tcPr>
            <w:tcW w:w="4675" w:type="dxa"/>
          </w:tcPr>
          <w:p w14:paraId="679426C4" w14:textId="77777777" w:rsidR="00557D24" w:rsidRPr="001D1E9C" w:rsidRDefault="001D5BF2" w:rsidP="00557D24">
            <w:pPr>
              <w:jc w:val="both"/>
              <w:rPr>
                <w:rFonts w:ascii="Times New Roman" w:eastAsia="Times New Roman" w:hAnsi="Times New Roman" w:cs="Times New Roman"/>
                <w:lang w:val="es-ES" w:eastAsia="en-CA"/>
              </w:rPr>
            </w:pPr>
            <w:r w:rsidRPr="001D1E9C">
              <w:rPr>
                <w:rFonts w:ascii="Times New Roman" w:eastAsia="Times New Roman" w:hAnsi="Times New Roman" w:cs="Times New Roman"/>
                <w:b/>
                <w:bCs/>
                <w:lang w:val="es-ES" w:eastAsia="en-CA"/>
              </w:rPr>
              <w:t>Marina Ryskin</w:t>
            </w:r>
          </w:p>
          <w:p w14:paraId="58C8A485" w14:textId="77777777" w:rsidR="001D5BF2" w:rsidRPr="001D1E9C" w:rsidRDefault="001D1E9C" w:rsidP="00557D24">
            <w:pPr>
              <w:jc w:val="both"/>
              <w:rPr>
                <w:rFonts w:ascii="Times New Roman" w:eastAsia="Times New Roman" w:hAnsi="Times New Roman" w:cs="Times New Roman"/>
                <w:lang w:val="es-ES" w:eastAsia="en-CA"/>
              </w:rPr>
            </w:pPr>
            <w:hyperlink r:id="rId13" w:history="1">
              <w:r w:rsidR="001D5BF2" w:rsidRPr="001D1E9C">
                <w:rPr>
                  <w:rStyle w:val="Hyperlink"/>
                  <w:rFonts w:ascii="Times New Roman" w:eastAsia="Times New Roman" w:hAnsi="Times New Roman" w:cs="Times New Roman"/>
                  <w:lang w:val="es-ES" w:eastAsia="en-CA"/>
                </w:rPr>
                <w:t>marinar@benningtonfinancial.ca</w:t>
              </w:r>
            </w:hyperlink>
          </w:p>
          <w:p w14:paraId="09A3B58A" w14:textId="77777777" w:rsidR="001D5BF2" w:rsidRPr="001D1E9C" w:rsidRDefault="001D5BF2" w:rsidP="00557D24">
            <w:pPr>
              <w:jc w:val="both"/>
              <w:rPr>
                <w:rFonts w:ascii="Times New Roman" w:eastAsia="Times New Roman" w:hAnsi="Times New Roman" w:cs="Times New Roman"/>
                <w:lang w:val="es-ES" w:eastAsia="en-CA"/>
              </w:rPr>
            </w:pPr>
          </w:p>
          <w:p w14:paraId="18267E22" w14:textId="77777777" w:rsidR="001D5BF2" w:rsidRPr="001D1E9C" w:rsidRDefault="001D5BF2" w:rsidP="00557D24">
            <w:pPr>
              <w:jc w:val="both"/>
              <w:rPr>
                <w:rFonts w:ascii="Times New Roman" w:eastAsia="Times New Roman" w:hAnsi="Times New Roman" w:cs="Times New Roman"/>
                <w:lang w:val="es-ES" w:eastAsia="en-CA"/>
              </w:rPr>
            </w:pPr>
            <w:r w:rsidRPr="001D1E9C">
              <w:rPr>
                <w:rFonts w:ascii="Times New Roman" w:eastAsia="Times New Roman" w:hAnsi="Times New Roman" w:cs="Times New Roman"/>
                <w:lang w:val="es-ES" w:eastAsia="en-CA"/>
              </w:rPr>
              <w:t>Tel: (905) 901-6258</w:t>
            </w:r>
          </w:p>
          <w:p w14:paraId="30FA78DD" w14:textId="7BA08AE9" w:rsidR="001D5BF2" w:rsidRPr="001D5BF2" w:rsidRDefault="001D5BF2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Fax: 1-866</w:t>
            </w:r>
            <w:r w:rsidR="006E36D0">
              <w:rPr>
                <w:rFonts w:ascii="Times New Roman" w:eastAsia="Times New Roman" w:hAnsi="Times New Roman" w:cs="Times New Roman"/>
                <w:lang w:eastAsia="en-CA"/>
              </w:rPr>
              <w:t>-405-4869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</w:p>
        </w:tc>
      </w:tr>
      <w:tr w:rsidR="00557D24" w:rsidRPr="00557D24" w14:paraId="24BDCD51" w14:textId="77777777" w:rsidTr="00F85432">
        <w:tc>
          <w:tcPr>
            <w:tcW w:w="4675" w:type="dxa"/>
          </w:tcPr>
          <w:p w14:paraId="33CF5911" w14:textId="5445FE5E" w:rsidR="00557D24" w:rsidRPr="00557D24" w:rsidRDefault="00557D24" w:rsidP="00C30754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lastRenderedPageBreak/>
              <w:t>CLE CAPITAL INC.</w:t>
            </w:r>
          </w:p>
          <w:p w14:paraId="3498B1F3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3390 South Service Rd., Unit #104</w:t>
            </w:r>
          </w:p>
          <w:p w14:paraId="60EF89C6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Burlington, ON L7N 3J5</w:t>
            </w:r>
          </w:p>
          <w:p w14:paraId="60854A3E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</w:p>
        </w:tc>
        <w:tc>
          <w:tcPr>
            <w:tcW w:w="4675" w:type="dxa"/>
          </w:tcPr>
          <w:p w14:paraId="747E1A24" w14:textId="77777777" w:rsidR="00557D24" w:rsidRPr="00557D24" w:rsidRDefault="00557D24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557D24" w:rsidRPr="00557D24" w14:paraId="56A44A80" w14:textId="77777777" w:rsidTr="00F85432">
        <w:tc>
          <w:tcPr>
            <w:tcW w:w="4675" w:type="dxa"/>
          </w:tcPr>
          <w:p w14:paraId="207A682E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BANK OF MONTREAL</w:t>
            </w:r>
          </w:p>
          <w:p w14:paraId="12FB78B1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5750 Explorer Ave</w:t>
            </w:r>
          </w:p>
          <w:p w14:paraId="5451D8D2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Mississauga, ON L4W 0A9</w:t>
            </w:r>
          </w:p>
          <w:p w14:paraId="62F7C4CE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</w:p>
          <w:p w14:paraId="56460ED7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TFG FINANCIAL CORPORATION</w:t>
            </w:r>
          </w:p>
          <w:p w14:paraId="58B43F8C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501, 4180 Lougheed Hwy</w:t>
            </w:r>
          </w:p>
          <w:p w14:paraId="15F6B7DA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Burnaby, BC V5C 6A7</w:t>
            </w:r>
          </w:p>
          <w:p w14:paraId="34F7DF71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</w:p>
        </w:tc>
        <w:tc>
          <w:tcPr>
            <w:tcW w:w="4675" w:type="dxa"/>
          </w:tcPr>
          <w:p w14:paraId="2443C333" w14:textId="77777777" w:rsidR="00557D24" w:rsidRPr="00557D24" w:rsidRDefault="00557D24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557D24" w:rsidRPr="00557D24" w14:paraId="3250E808" w14:textId="77777777" w:rsidTr="00F85432">
        <w:tc>
          <w:tcPr>
            <w:tcW w:w="4675" w:type="dxa"/>
          </w:tcPr>
          <w:p w14:paraId="77CAFB92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CANADIAN WESTERN BANK</w:t>
            </w:r>
          </w:p>
          <w:p w14:paraId="4121FF88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285 2880 Glenmore Trail SE</w:t>
            </w:r>
          </w:p>
          <w:p w14:paraId="5054E909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Calgary, AB T2C 2E7</w:t>
            </w:r>
          </w:p>
          <w:p w14:paraId="647CD5EF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</w:p>
        </w:tc>
        <w:tc>
          <w:tcPr>
            <w:tcW w:w="4675" w:type="dxa"/>
          </w:tcPr>
          <w:p w14:paraId="3C4906B3" w14:textId="73B197D3" w:rsidR="00AE2147" w:rsidRDefault="00AE2147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  <w:r w:rsidRPr="00AE2147">
              <w:rPr>
                <w:rFonts w:ascii="Times New Roman" w:eastAsia="Times New Roman" w:hAnsi="Times New Roman" w:cs="Times New Roman"/>
                <w:b/>
                <w:lang w:val="en-GB" w:eastAsia="en-CA"/>
              </w:rPr>
              <w:t>Dave Miller</w:t>
            </w:r>
          </w:p>
          <w:p w14:paraId="162DD973" w14:textId="11554E51" w:rsidR="00AE2147" w:rsidRDefault="001D1E9C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14" w:history="1">
              <w:r w:rsidR="00AE2147" w:rsidRPr="00AE2147">
                <w:rPr>
                  <w:rStyle w:val="Hyperlink"/>
                  <w:rFonts w:ascii="Times New Roman" w:eastAsia="Times New Roman" w:hAnsi="Times New Roman" w:cs="Times New Roman"/>
                  <w:lang w:val="en-GB" w:eastAsia="en-CA"/>
                </w:rPr>
                <w:t>dave.miller@cwbank.com</w:t>
              </w:r>
            </w:hyperlink>
          </w:p>
          <w:p w14:paraId="10AA31ED" w14:textId="27CC4616" w:rsidR="00AE2147" w:rsidRDefault="00AE2147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14:paraId="2C9855D5" w14:textId="2C571EF9" w:rsidR="00AE2147" w:rsidRPr="00AE2147" w:rsidRDefault="001D1E9C" w:rsidP="00AE2147">
            <w:pPr>
              <w:jc w:val="both"/>
              <w:rPr>
                <w:rFonts w:ascii="Times New Roman" w:eastAsia="Times New Roman" w:hAnsi="Times New Roman" w:cs="Times New Roman"/>
                <w:lang w:val="en-GB" w:eastAsia="en-CA"/>
              </w:rPr>
            </w:pPr>
            <w:hyperlink r:id="rId15" w:history="1">
              <w:r w:rsidR="00AE2147" w:rsidRPr="00AE2147">
                <w:rPr>
                  <w:rFonts w:ascii="Times New Roman" w:hAnsi="Times New Roman" w:cs="Times New Roman"/>
                  <w:lang w:val="en-GB" w:eastAsia="en-CA"/>
                </w:rPr>
                <w:t>Tel:</w:t>
              </w:r>
              <w:r w:rsidR="00AE2147" w:rsidRPr="00AE2147">
                <w:rPr>
                  <w:rFonts w:ascii="Times New Roman" w:hAnsi="Times New Roman" w:cs="Times New Roman"/>
                </w:rPr>
                <w:t xml:space="preserve"> </w:t>
              </w:r>
              <w:r w:rsidR="00AE2147" w:rsidRPr="00AE2147">
                <w:rPr>
                  <w:rFonts w:ascii="Times New Roman" w:hAnsi="Times New Roman" w:cs="Times New Roman"/>
                  <w:lang w:val="en-GB" w:eastAsia="en-CA"/>
                </w:rPr>
                <w:t>(403</w:t>
              </w:r>
            </w:hyperlink>
            <w:r w:rsidR="00AE2147" w:rsidRPr="00AE2147">
              <w:rPr>
                <w:rFonts w:ascii="Times New Roman" w:eastAsia="Times New Roman" w:hAnsi="Times New Roman" w:cs="Times New Roman"/>
                <w:lang w:val="en-GB" w:eastAsia="en-CA"/>
              </w:rPr>
              <w:t>) 998-0276</w:t>
            </w:r>
          </w:p>
          <w:p w14:paraId="6B219A3A" w14:textId="042A01F0" w:rsidR="00AE2147" w:rsidRPr="00AE2147" w:rsidRDefault="00AE2147" w:rsidP="00AE2147">
            <w:pPr>
              <w:jc w:val="both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AE2147">
              <w:rPr>
                <w:rFonts w:ascii="Times New Roman" w:eastAsia="Times New Roman" w:hAnsi="Times New Roman" w:cs="Times New Roman"/>
                <w:lang w:val="en-GB" w:eastAsia="en-CA"/>
              </w:rPr>
              <w:t>Fax: (403) 920-0204</w:t>
            </w:r>
          </w:p>
          <w:p w14:paraId="62A98D76" w14:textId="1DA4CF0C" w:rsidR="00AE2147" w:rsidRDefault="00AE2147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14:paraId="56A7B768" w14:textId="77777777" w:rsidR="00AE2147" w:rsidRDefault="00AE2147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14:paraId="24281F99" w14:textId="44E514F1" w:rsidR="00557D24" w:rsidRPr="00557D24" w:rsidRDefault="00557D24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eastAsia="en-CA"/>
              </w:rPr>
              <w:t xml:space="preserve">(incorrect </w:t>
            </w:r>
            <w:r w:rsidR="00AE2147">
              <w:rPr>
                <w:rFonts w:ascii="Times New Roman" w:eastAsia="Times New Roman" w:hAnsi="Times New Roman" w:cs="Times New Roman"/>
                <w:lang w:eastAsia="en-CA"/>
              </w:rPr>
              <w:t xml:space="preserve">street </w:t>
            </w:r>
            <w:r w:rsidRPr="00557D24">
              <w:rPr>
                <w:rFonts w:ascii="Times New Roman" w:eastAsia="Times New Roman" w:hAnsi="Times New Roman" w:cs="Times New Roman"/>
                <w:lang w:eastAsia="en-CA"/>
              </w:rPr>
              <w:t>address)</w:t>
            </w:r>
          </w:p>
        </w:tc>
      </w:tr>
      <w:tr w:rsidR="00557D24" w:rsidRPr="00557D24" w14:paraId="3A1C45E6" w14:textId="77777777" w:rsidTr="00F85432">
        <w:tc>
          <w:tcPr>
            <w:tcW w:w="4675" w:type="dxa"/>
          </w:tcPr>
          <w:p w14:paraId="64E23E44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RIORDAN LEASING INC.</w:t>
            </w:r>
          </w:p>
          <w:p w14:paraId="567B9BDB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 xml:space="preserve">1158 King St. E. </w:t>
            </w:r>
          </w:p>
          <w:p w14:paraId="5F1702A3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Kitchener, ON N2G 2N4</w:t>
            </w:r>
          </w:p>
          <w:p w14:paraId="10CD1E81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</w:p>
        </w:tc>
        <w:tc>
          <w:tcPr>
            <w:tcW w:w="4675" w:type="dxa"/>
          </w:tcPr>
          <w:p w14:paraId="2817F4EF" w14:textId="77777777" w:rsidR="00557D24" w:rsidRPr="00557D24" w:rsidRDefault="00557D24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557D24" w:rsidRPr="00557D24" w14:paraId="6AABE6DB" w14:textId="77777777" w:rsidTr="00F85432">
        <w:tc>
          <w:tcPr>
            <w:tcW w:w="4675" w:type="dxa"/>
          </w:tcPr>
          <w:p w14:paraId="69B2508F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  <w:t>FIRST WEST LEASING LTD.</w:t>
            </w:r>
          </w:p>
          <w:p w14:paraId="78C96D24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6470 201 St.</w:t>
            </w:r>
          </w:p>
          <w:p w14:paraId="626CED32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GB"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val="en-GB" w:eastAsia="en-CA"/>
              </w:rPr>
              <w:t>Langley, BC V2Y 2X4</w:t>
            </w:r>
          </w:p>
          <w:p w14:paraId="07D47F65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</w:p>
          <w:p w14:paraId="7E27EC33" w14:textId="77777777" w:rsidR="00557D24" w:rsidRPr="00557D24" w:rsidRDefault="00557D24" w:rsidP="00557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GB" w:eastAsia="en-CA"/>
              </w:rPr>
            </w:pPr>
          </w:p>
        </w:tc>
        <w:tc>
          <w:tcPr>
            <w:tcW w:w="4675" w:type="dxa"/>
          </w:tcPr>
          <w:p w14:paraId="5C9D6EAA" w14:textId="77777777" w:rsidR="00557D24" w:rsidRPr="00557D24" w:rsidRDefault="001D1E9C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16" w:history="1">
              <w:r w:rsidR="00557D24" w:rsidRPr="00557D2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en-CA"/>
                </w:rPr>
                <w:t>firstwestleasing@iftsolutions.com</w:t>
              </w:r>
            </w:hyperlink>
          </w:p>
          <w:p w14:paraId="1EAB5FA1" w14:textId="77777777" w:rsidR="00557D24" w:rsidRPr="00557D24" w:rsidRDefault="00557D24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14:paraId="2F805E3C" w14:textId="77777777" w:rsidR="00557D24" w:rsidRPr="00557D24" w:rsidRDefault="00557D24" w:rsidP="00557D24">
            <w:pPr>
              <w:jc w:val="both"/>
              <w:rPr>
                <w:rFonts w:ascii="Times New Roman" w:eastAsia="Times New Roman" w:hAnsi="Times New Roman" w:cs="Times New Roman"/>
                <w:lang w:eastAsia="en-CA"/>
              </w:rPr>
            </w:pPr>
            <w:r w:rsidRPr="00557D24">
              <w:rPr>
                <w:rFonts w:ascii="Times New Roman" w:eastAsia="Times New Roman" w:hAnsi="Times New Roman" w:cs="Times New Roman"/>
                <w:lang w:eastAsia="en-CA"/>
              </w:rPr>
              <w:t>(incorrect street address)</w:t>
            </w:r>
          </w:p>
        </w:tc>
      </w:tr>
    </w:tbl>
    <w:p w14:paraId="5FC44F33" w14:textId="77777777" w:rsidR="00557D24" w:rsidRPr="00557D24" w:rsidRDefault="00557D24" w:rsidP="0055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sectPr w:rsidR="00557D24" w:rsidRPr="00557D2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91F4A19" w14:textId="77777777" w:rsidR="00557D24" w:rsidRPr="00557D24" w:rsidRDefault="00557D24" w:rsidP="00557D2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06A4A25" w14:textId="77777777" w:rsidR="00557D24" w:rsidRPr="00557D24" w:rsidRDefault="00557D24" w:rsidP="00557D2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557D24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>EMAIL SERVICE LIST</w:t>
      </w:r>
    </w:p>
    <w:p w14:paraId="58AB3599" w14:textId="69466B63" w:rsidR="00557D24" w:rsidRPr="00AE2147" w:rsidRDefault="001D1E9C" w:rsidP="00557D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en-CA"/>
        </w:rPr>
      </w:pPr>
      <w:hyperlink r:id="rId23" w:history="1">
        <w:r w:rsidR="001B387A" w:rsidRPr="004C4709">
          <w:rPr>
            <w:rStyle w:val="Hyperlink"/>
            <w:rFonts w:ascii="Times New Roman" w:eastAsia="Times New Roman" w:hAnsi="Times New Roman" w:cs="Times New Roman"/>
            <w:bCs/>
            <w:lang w:eastAsia="en-CA"/>
          </w:rPr>
          <w:t>thogan@harrisonpensa.com</w:t>
        </w:r>
      </w:hyperlink>
      <w:r w:rsidR="001B387A">
        <w:rPr>
          <w:rFonts w:ascii="Times New Roman" w:eastAsia="Times New Roman" w:hAnsi="Times New Roman" w:cs="Times New Roman"/>
          <w:bCs/>
          <w:u w:val="single"/>
          <w:lang w:eastAsia="en-CA"/>
        </w:rPr>
        <w:t>;</w:t>
      </w:r>
      <w:r w:rsidR="001B387A">
        <w:rPr>
          <w:rFonts w:ascii="Times New Roman" w:eastAsia="Times New Roman" w:hAnsi="Times New Roman" w:cs="Times New Roman"/>
          <w:bCs/>
          <w:lang w:eastAsia="en-CA"/>
        </w:rPr>
        <w:t xml:space="preserve"> </w:t>
      </w:r>
      <w:hyperlink r:id="rId24" w:history="1">
        <w:r w:rsidR="00557D24" w:rsidRPr="00557D2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CA" w:eastAsia="en-CA"/>
          </w:rPr>
          <w:t>kplunkett@airdberlis.com</w:t>
        </w:r>
      </w:hyperlink>
      <w:r w:rsidR="00557D24" w:rsidRPr="00557D24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;</w:t>
      </w:r>
      <w:r w:rsidR="00A160C5" w:rsidRPr="00A160C5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hyperlink r:id="rId25" w:history="1">
        <w:r w:rsidR="0063734E" w:rsidRPr="000144B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CA" w:eastAsia="en-CA"/>
          </w:rPr>
          <w:t>mspence@airdberlis.com</w:t>
        </w:r>
      </w:hyperlink>
      <w:r w:rsidR="0063734E"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en-CA"/>
        </w:rPr>
        <w:t>;</w:t>
      </w:r>
      <w:r w:rsidR="0063734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hyperlink r:id="rId26" w:history="1">
        <w:r w:rsidR="00A160C5" w:rsidRPr="00557D24">
          <w:rPr>
            <w:rFonts w:ascii="Times New Roman" w:eastAsia="Times New Roman" w:hAnsi="Times New Roman" w:cs="Times New Roman"/>
            <w:bCs/>
            <w:color w:val="0563C1"/>
            <w:u w:val="single"/>
            <w:lang w:eastAsia="en-CA"/>
          </w:rPr>
          <w:t>mmanchanda@spergel.ca</w:t>
        </w:r>
      </w:hyperlink>
      <w:r w:rsidR="00A160C5">
        <w:rPr>
          <w:rFonts w:ascii="Times New Roman" w:eastAsia="Times New Roman" w:hAnsi="Times New Roman" w:cs="Times New Roman"/>
          <w:bCs/>
          <w:color w:val="0563C1"/>
          <w:lang w:eastAsia="en-CA"/>
        </w:rPr>
        <w:t xml:space="preserve">; </w:t>
      </w:r>
      <w:hyperlink r:id="rId27" w:history="1">
        <w:r w:rsidR="00A160C5" w:rsidRPr="00557D24">
          <w:rPr>
            <w:rFonts w:ascii="Times New Roman" w:eastAsia="Times New Roman" w:hAnsi="Times New Roman" w:cs="Times New Roman"/>
            <w:bCs/>
            <w:color w:val="0563C1"/>
            <w:u w:val="single"/>
            <w:lang w:eastAsia="en-CA"/>
          </w:rPr>
          <w:t>rakhee.bhandari@justice.gc.ca</w:t>
        </w:r>
      </w:hyperlink>
      <w:r w:rsidR="00A160C5">
        <w:rPr>
          <w:rFonts w:ascii="Times New Roman" w:eastAsia="Times New Roman" w:hAnsi="Times New Roman" w:cs="Times New Roman"/>
          <w:bCs/>
          <w:color w:val="0563C1"/>
          <w:lang w:eastAsia="en-CA"/>
        </w:rPr>
        <w:t xml:space="preserve">; </w:t>
      </w:r>
      <w:hyperlink r:id="rId28" w:history="1">
        <w:r w:rsidR="00A160C5" w:rsidRPr="00557D24">
          <w:rPr>
            <w:rFonts w:ascii="Times New Roman" w:eastAsia="Times New Roman" w:hAnsi="Times New Roman" w:cs="Times New Roman"/>
            <w:bCs/>
            <w:color w:val="0563C1"/>
            <w:u w:val="single"/>
            <w:lang w:val="en-CA" w:eastAsia="en-CA"/>
          </w:rPr>
          <w:t>insolvency.unit@ontario.ca</w:t>
        </w:r>
      </w:hyperlink>
      <w:r w:rsidR="00A160C5">
        <w:rPr>
          <w:rFonts w:ascii="Times New Roman" w:eastAsia="Times New Roman" w:hAnsi="Times New Roman" w:cs="Times New Roman"/>
          <w:bCs/>
          <w:color w:val="0563C1"/>
          <w:lang w:val="en-CA" w:eastAsia="en-CA"/>
        </w:rPr>
        <w:t xml:space="preserve">; </w:t>
      </w:r>
      <w:hyperlink r:id="rId29" w:history="1">
        <w:r w:rsidR="00A160C5" w:rsidRPr="00557D24">
          <w:rPr>
            <w:rFonts w:ascii="Times New Roman" w:eastAsia="Times New Roman" w:hAnsi="Times New Roman" w:cs="Times New Roman"/>
            <w:bCs/>
            <w:color w:val="0563C1"/>
            <w:u w:val="single"/>
            <w:lang w:val="en-GB" w:eastAsia="en-CA"/>
          </w:rPr>
          <w:t>Angela.Nalliah@prospera.ca</w:t>
        </w:r>
      </w:hyperlink>
      <w:r w:rsidR="00A160C5">
        <w:rPr>
          <w:rFonts w:ascii="Times New Roman" w:eastAsia="Times New Roman" w:hAnsi="Times New Roman" w:cs="Times New Roman"/>
          <w:bCs/>
          <w:color w:val="0563C1"/>
          <w:lang w:val="en-GB" w:eastAsia="en-CA"/>
        </w:rPr>
        <w:t xml:space="preserve">; </w:t>
      </w:r>
      <w:hyperlink r:id="rId30" w:history="1">
        <w:r w:rsidR="00A160C5" w:rsidRPr="00557D24">
          <w:rPr>
            <w:rFonts w:ascii="Times New Roman" w:eastAsia="Times New Roman" w:hAnsi="Times New Roman" w:cs="Times New Roman"/>
            <w:color w:val="0563C1"/>
            <w:u w:val="single"/>
            <w:lang w:eastAsia="en-CA"/>
          </w:rPr>
          <w:t>firstwestleasing@iftsolutions.com</w:t>
        </w:r>
      </w:hyperlink>
      <w:r w:rsidR="00A160C5">
        <w:rPr>
          <w:rFonts w:ascii="Times New Roman" w:eastAsia="Times New Roman" w:hAnsi="Times New Roman" w:cs="Times New Roman"/>
          <w:color w:val="0563C1"/>
          <w:lang w:eastAsia="en-CA"/>
        </w:rPr>
        <w:t xml:space="preserve">; </w:t>
      </w:r>
      <w:hyperlink r:id="rId31" w:history="1">
        <w:r w:rsidR="00AE2147" w:rsidRPr="004C4709">
          <w:rPr>
            <w:rStyle w:val="Hyperlink"/>
            <w:rFonts w:ascii="Times New Roman" w:eastAsia="Times New Roman" w:hAnsi="Times New Roman" w:cs="Times New Roman"/>
            <w:lang w:val="en-GB" w:eastAsia="en-CA"/>
          </w:rPr>
          <w:t>dave.miller@cwbank.com</w:t>
        </w:r>
      </w:hyperlink>
      <w:r w:rsidR="00AE2147">
        <w:rPr>
          <w:rFonts w:ascii="Times New Roman" w:eastAsia="Times New Roman" w:hAnsi="Times New Roman" w:cs="Times New Roman"/>
          <w:u w:val="single"/>
          <w:lang w:val="en-GB" w:eastAsia="en-CA"/>
        </w:rPr>
        <w:t>;</w:t>
      </w:r>
      <w:r w:rsidR="00AE2147"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en-CA"/>
        </w:rPr>
        <w:t xml:space="preserve"> </w:t>
      </w:r>
      <w:hyperlink r:id="rId32" w:history="1">
        <w:r w:rsidR="00F83F6F" w:rsidRPr="00F83F6F">
          <w:rPr>
            <w:rStyle w:val="Hyperlink"/>
            <w:rFonts w:ascii="Times New Roman" w:eastAsia="Times New Roman" w:hAnsi="Times New Roman" w:cs="Times New Roman"/>
            <w:lang w:eastAsia="en-CA"/>
          </w:rPr>
          <w:t>marinar@benningtonfinancial.ca</w:t>
        </w:r>
      </w:hyperlink>
    </w:p>
    <w:p w14:paraId="3B34055A" w14:textId="77777777" w:rsidR="00557D24" w:rsidRPr="00557D24" w:rsidRDefault="00557D24" w:rsidP="00557D2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5BE0E35" w14:textId="77777777" w:rsidR="00557D24" w:rsidRPr="00557D24" w:rsidRDefault="00557D24" w:rsidP="00557D2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555BA65" w14:textId="486B8B67" w:rsidR="00DD3E48" w:rsidRPr="00557D24" w:rsidRDefault="00E03AF7" w:rsidP="00E03AF7">
      <w:pPr>
        <w:pStyle w:val="DocID"/>
      </w:pPr>
      <w:r w:rsidRPr="00E03AF7">
        <w:t>43776263.5</w:t>
      </w:r>
    </w:p>
    <w:sectPr w:rsidR="00DD3E48" w:rsidRPr="00557D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8ACD5" w14:textId="77777777" w:rsidR="00667757" w:rsidRDefault="00667757" w:rsidP="00667757">
      <w:pPr>
        <w:spacing w:after="0" w:line="240" w:lineRule="auto"/>
      </w:pPr>
      <w:r>
        <w:separator/>
      </w:r>
    </w:p>
  </w:endnote>
  <w:endnote w:type="continuationSeparator" w:id="0">
    <w:p w14:paraId="08A9AA32" w14:textId="77777777" w:rsidR="00667757" w:rsidRDefault="00667757" w:rsidP="0066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47BD7F6-9593-492D-B974-37E7533F6AC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F81AE" w14:textId="77777777" w:rsidR="00B34A13" w:rsidRDefault="00B34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0F3B3" w14:textId="77777777" w:rsidR="00B34A13" w:rsidRDefault="00B34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025D" w14:textId="77777777" w:rsidR="00B34A13" w:rsidRDefault="00B34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42B5" w14:textId="77777777" w:rsidR="00667757" w:rsidRDefault="00667757" w:rsidP="00667757">
      <w:pPr>
        <w:spacing w:after="0" w:line="240" w:lineRule="auto"/>
      </w:pPr>
      <w:r>
        <w:separator/>
      </w:r>
    </w:p>
  </w:footnote>
  <w:footnote w:type="continuationSeparator" w:id="0">
    <w:p w14:paraId="1F4E7214" w14:textId="77777777" w:rsidR="00667757" w:rsidRDefault="00667757" w:rsidP="0066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B6A0B" w14:textId="77777777" w:rsidR="00B34A13" w:rsidRDefault="00B34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E101" w14:textId="77777777" w:rsidR="00B34A13" w:rsidRDefault="00B34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32557" w14:textId="77777777" w:rsidR="00B34A13" w:rsidRDefault="00B34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94005"/>
    <w:multiLevelType w:val="multilevel"/>
    <w:tmpl w:val="9E0E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71"/>
    <w:rsid w:val="00094EE1"/>
    <w:rsid w:val="0009799A"/>
    <w:rsid w:val="000A116C"/>
    <w:rsid w:val="000B17E1"/>
    <w:rsid w:val="000C4AC1"/>
    <w:rsid w:val="00105472"/>
    <w:rsid w:val="00114F34"/>
    <w:rsid w:val="00126552"/>
    <w:rsid w:val="00135B6E"/>
    <w:rsid w:val="00172B63"/>
    <w:rsid w:val="00186A39"/>
    <w:rsid w:val="001907DD"/>
    <w:rsid w:val="001B387A"/>
    <w:rsid w:val="001B712A"/>
    <w:rsid w:val="001C6F0D"/>
    <w:rsid w:val="001D1E9C"/>
    <w:rsid w:val="001D357B"/>
    <w:rsid w:val="001D591B"/>
    <w:rsid w:val="001D5BF2"/>
    <w:rsid w:val="001F4EB2"/>
    <w:rsid w:val="00215700"/>
    <w:rsid w:val="002422B3"/>
    <w:rsid w:val="0025345B"/>
    <w:rsid w:val="00253BF7"/>
    <w:rsid w:val="0027572E"/>
    <w:rsid w:val="003007FB"/>
    <w:rsid w:val="00315A43"/>
    <w:rsid w:val="00347B30"/>
    <w:rsid w:val="00352E76"/>
    <w:rsid w:val="0036060A"/>
    <w:rsid w:val="00390B9D"/>
    <w:rsid w:val="003A05E4"/>
    <w:rsid w:val="003A6493"/>
    <w:rsid w:val="003B25A5"/>
    <w:rsid w:val="003D5F93"/>
    <w:rsid w:val="003E2F7B"/>
    <w:rsid w:val="003E4889"/>
    <w:rsid w:val="0041490F"/>
    <w:rsid w:val="004278E8"/>
    <w:rsid w:val="00436AED"/>
    <w:rsid w:val="0044301B"/>
    <w:rsid w:val="004A1AC2"/>
    <w:rsid w:val="00557D24"/>
    <w:rsid w:val="00583047"/>
    <w:rsid w:val="00587044"/>
    <w:rsid w:val="005B33BE"/>
    <w:rsid w:val="005C60DA"/>
    <w:rsid w:val="005D3394"/>
    <w:rsid w:val="006327E7"/>
    <w:rsid w:val="0063734E"/>
    <w:rsid w:val="00652CC9"/>
    <w:rsid w:val="0066693A"/>
    <w:rsid w:val="00667757"/>
    <w:rsid w:val="00687C49"/>
    <w:rsid w:val="006B0E00"/>
    <w:rsid w:val="006E36D0"/>
    <w:rsid w:val="006E6E88"/>
    <w:rsid w:val="007356C8"/>
    <w:rsid w:val="00746EDC"/>
    <w:rsid w:val="00766786"/>
    <w:rsid w:val="00772A90"/>
    <w:rsid w:val="00772F5E"/>
    <w:rsid w:val="007B7A05"/>
    <w:rsid w:val="007C5498"/>
    <w:rsid w:val="0083448D"/>
    <w:rsid w:val="0086048C"/>
    <w:rsid w:val="008801A8"/>
    <w:rsid w:val="00894DF2"/>
    <w:rsid w:val="008A05A1"/>
    <w:rsid w:val="008D5B71"/>
    <w:rsid w:val="008D6EEB"/>
    <w:rsid w:val="00985EAC"/>
    <w:rsid w:val="0099482D"/>
    <w:rsid w:val="009A4CA2"/>
    <w:rsid w:val="009C4F63"/>
    <w:rsid w:val="009E4F4F"/>
    <w:rsid w:val="00A160C5"/>
    <w:rsid w:val="00A37820"/>
    <w:rsid w:val="00A432A8"/>
    <w:rsid w:val="00A64BBA"/>
    <w:rsid w:val="00A64E7A"/>
    <w:rsid w:val="00AA29AA"/>
    <w:rsid w:val="00AC0B66"/>
    <w:rsid w:val="00AD143A"/>
    <w:rsid w:val="00AD4BA9"/>
    <w:rsid w:val="00AE2147"/>
    <w:rsid w:val="00B15D5A"/>
    <w:rsid w:val="00B22C9E"/>
    <w:rsid w:val="00B34A13"/>
    <w:rsid w:val="00B43CF4"/>
    <w:rsid w:val="00B67860"/>
    <w:rsid w:val="00B67ACF"/>
    <w:rsid w:val="00B711D7"/>
    <w:rsid w:val="00BB2AA9"/>
    <w:rsid w:val="00BC3A35"/>
    <w:rsid w:val="00BC5DA2"/>
    <w:rsid w:val="00BD1211"/>
    <w:rsid w:val="00BF1B8A"/>
    <w:rsid w:val="00C015C4"/>
    <w:rsid w:val="00C061C3"/>
    <w:rsid w:val="00C215D6"/>
    <w:rsid w:val="00C21E3B"/>
    <w:rsid w:val="00C30754"/>
    <w:rsid w:val="00C57DF8"/>
    <w:rsid w:val="00C77126"/>
    <w:rsid w:val="00C95D97"/>
    <w:rsid w:val="00CC4905"/>
    <w:rsid w:val="00CE1F46"/>
    <w:rsid w:val="00D23E6B"/>
    <w:rsid w:val="00D262A4"/>
    <w:rsid w:val="00D46C94"/>
    <w:rsid w:val="00D91B81"/>
    <w:rsid w:val="00D92910"/>
    <w:rsid w:val="00D95BA8"/>
    <w:rsid w:val="00DD21C4"/>
    <w:rsid w:val="00DD3E48"/>
    <w:rsid w:val="00DF6221"/>
    <w:rsid w:val="00E01E1C"/>
    <w:rsid w:val="00E03AF7"/>
    <w:rsid w:val="00E10DA2"/>
    <w:rsid w:val="00E10E14"/>
    <w:rsid w:val="00E4056F"/>
    <w:rsid w:val="00E473ED"/>
    <w:rsid w:val="00E5407B"/>
    <w:rsid w:val="00E56A64"/>
    <w:rsid w:val="00E67CC1"/>
    <w:rsid w:val="00E91DF6"/>
    <w:rsid w:val="00E92055"/>
    <w:rsid w:val="00E930F2"/>
    <w:rsid w:val="00EA169C"/>
    <w:rsid w:val="00EA78A1"/>
    <w:rsid w:val="00EA7B1D"/>
    <w:rsid w:val="00EA7DBE"/>
    <w:rsid w:val="00F0179A"/>
    <w:rsid w:val="00F44D27"/>
    <w:rsid w:val="00F73FA0"/>
    <w:rsid w:val="00F8085A"/>
    <w:rsid w:val="00F83F6F"/>
    <w:rsid w:val="00FC5D56"/>
    <w:rsid w:val="00FE404E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8783"/>
  <w15:chartTrackingRefBased/>
  <w15:docId w15:val="{CADF7F7E-8FB1-4EBD-9686-A603862E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B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B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8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E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20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17E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A64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493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C490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10DA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D3E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757"/>
  </w:style>
  <w:style w:type="paragraph" w:styleId="Footer">
    <w:name w:val="footer"/>
    <w:basedOn w:val="Normal"/>
    <w:link w:val="FooterChar"/>
    <w:uiPriority w:val="99"/>
    <w:unhideWhenUsed/>
    <w:rsid w:val="0066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757"/>
  </w:style>
  <w:style w:type="character" w:styleId="UnresolvedMention">
    <w:name w:val="Unresolved Mention"/>
    <w:basedOn w:val="DefaultParagraphFont"/>
    <w:uiPriority w:val="99"/>
    <w:semiHidden/>
    <w:unhideWhenUsed/>
    <w:rsid w:val="00667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7D24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Normal"/>
    <w:link w:val="DocIDChar"/>
    <w:rsid w:val="0009799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6"/>
      <w:lang w:bidi="he-IL"/>
    </w:rPr>
  </w:style>
  <w:style w:type="character" w:customStyle="1" w:styleId="DocIDChar">
    <w:name w:val="DocID Char"/>
    <w:basedOn w:val="DefaultParagraphFont"/>
    <w:link w:val="DocID"/>
    <w:rsid w:val="0009799A"/>
    <w:rPr>
      <w:rFonts w:ascii="Arial" w:eastAsia="Times New Roman" w:hAnsi="Arial" w:cs="Arial"/>
      <w:sz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nar@benningtonfinancial.ca" TargetMode="External"/><Relationship Id="rId18" Type="http://schemas.openxmlformats.org/officeDocument/2006/relationships/header" Target="header2.xml"/><Relationship Id="rId26" Type="http://schemas.openxmlformats.org/officeDocument/2006/relationships/hyperlink" Target="mailto:mmanchanda@spergel.ca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hyperlink" Target="mailto:thogan@harrisonpensa.com" TargetMode="External"/><Relationship Id="rId12" Type="http://schemas.openxmlformats.org/officeDocument/2006/relationships/hyperlink" Target="mailto:Angela.Nalliah@prospera.ca" TargetMode="External"/><Relationship Id="rId17" Type="http://schemas.openxmlformats.org/officeDocument/2006/relationships/header" Target="header1.xml"/><Relationship Id="rId25" Type="http://schemas.openxmlformats.org/officeDocument/2006/relationships/hyperlink" Target="mailto:mspence@airdberlis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irstwestleasing@iftsolutions.com" TargetMode="External"/><Relationship Id="rId20" Type="http://schemas.openxmlformats.org/officeDocument/2006/relationships/footer" Target="footer2.xml"/><Relationship Id="rId29" Type="http://schemas.openxmlformats.org/officeDocument/2006/relationships/hyperlink" Target="mailto:Angela.Nalliah@prospera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olvency.unit@ontario.ca" TargetMode="External"/><Relationship Id="rId24" Type="http://schemas.openxmlformats.org/officeDocument/2006/relationships/hyperlink" Target="mailto:kplunkett@airdberlis.com" TargetMode="External"/><Relationship Id="rId32" Type="http://schemas.openxmlformats.org/officeDocument/2006/relationships/hyperlink" Target="mailto:marinar@benningtonfinancial.ca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(403)" TargetMode="External"/><Relationship Id="rId23" Type="http://schemas.openxmlformats.org/officeDocument/2006/relationships/hyperlink" Target="mailto:thogan@harrisonpensa.com" TargetMode="External"/><Relationship Id="rId28" Type="http://schemas.openxmlformats.org/officeDocument/2006/relationships/hyperlink" Target="mailto:insolvency.unit@ontario.ca" TargetMode="External"/><Relationship Id="rId10" Type="http://schemas.openxmlformats.org/officeDocument/2006/relationships/hyperlink" Target="mailto:rakhee.bhandari@justice.gc.ca" TargetMode="External"/><Relationship Id="rId19" Type="http://schemas.openxmlformats.org/officeDocument/2006/relationships/footer" Target="footer1.xml"/><Relationship Id="rId31" Type="http://schemas.openxmlformats.org/officeDocument/2006/relationships/hyperlink" Target="mailto:dave.miller@cwba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e.waxberg@scotiabank.com" TargetMode="External"/><Relationship Id="rId14" Type="http://schemas.openxmlformats.org/officeDocument/2006/relationships/hyperlink" Target="mailto:dave.miller@cwbank.com" TargetMode="External"/><Relationship Id="rId22" Type="http://schemas.openxmlformats.org/officeDocument/2006/relationships/footer" Target="footer3.xml"/><Relationship Id="rId27" Type="http://schemas.openxmlformats.org/officeDocument/2006/relationships/hyperlink" Target="mailto:rakhee.bhandari@justice.gc.ca" TargetMode="External"/><Relationship Id="rId30" Type="http://schemas.openxmlformats.org/officeDocument/2006/relationships/hyperlink" Target="mailto:firstwestleasing@iftsolutions.com" TargetMode="External"/><Relationship Id="rId8" Type="http://schemas.openxmlformats.org/officeDocument/2006/relationships/hyperlink" Target="mailto:mmanchanda@spergel.ca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3539</Characters>
  <Application>Microsoft Office Word</Application>
  <DocSecurity>4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Hinna Shaikh</cp:lastModifiedBy>
  <cp:revision>2</cp:revision>
  <cp:lastPrinted>1900-01-01T05:00:00Z</cp:lastPrinted>
  <dcterms:created xsi:type="dcterms:W3CDTF">2021-03-15T15:59:00Z</dcterms:created>
  <dcterms:modified xsi:type="dcterms:W3CDTF">2021-03-15T15:59:00Z</dcterms:modified>
</cp:coreProperties>
</file>