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7B" w:rsidRPr="00080CED" w:rsidRDefault="008349C8" w:rsidP="00D368F1">
      <w:pPr>
        <w:pStyle w:val="TMCentre"/>
        <w:spacing w:after="0"/>
        <w:rPr>
          <w:rFonts w:ascii="Arial" w:hAnsi="Arial" w:cs="Arial"/>
          <w:b/>
          <w:szCs w:val="24"/>
        </w:rPr>
      </w:pPr>
      <w:bookmarkStart w:id="0" w:name="docsstamplast"/>
      <w:r w:rsidRPr="00080CED">
        <w:rPr>
          <w:rFonts w:ascii="Arial" w:hAnsi="Arial" w:cs="Arial"/>
          <w:b/>
          <w:szCs w:val="24"/>
        </w:rPr>
        <w:t>S</w:t>
      </w:r>
      <w:r w:rsidR="00436845" w:rsidRPr="00080CED">
        <w:rPr>
          <w:rFonts w:ascii="Arial" w:hAnsi="Arial" w:cs="Arial"/>
          <w:b/>
          <w:szCs w:val="24"/>
        </w:rPr>
        <w:t>ERVICE LIST</w:t>
      </w:r>
    </w:p>
    <w:p w:rsidR="00080CED" w:rsidRPr="00080CED" w:rsidRDefault="00080CED" w:rsidP="00D368F1">
      <w:pPr>
        <w:pStyle w:val="TMCentre"/>
        <w:spacing w:after="0"/>
        <w:rPr>
          <w:rFonts w:ascii="Arial" w:hAnsi="Arial" w:cs="Arial"/>
          <w:b/>
          <w:szCs w:val="24"/>
        </w:rPr>
      </w:pPr>
      <w:r w:rsidRPr="00080CED">
        <w:rPr>
          <w:rFonts w:ascii="Arial" w:hAnsi="Arial" w:cs="Arial"/>
          <w:b/>
          <w:szCs w:val="24"/>
        </w:rPr>
        <w:t xml:space="preserve">ROYAL BANK OF CANADA V. </w:t>
      </w:r>
      <w:r w:rsidR="001F3804">
        <w:rPr>
          <w:rFonts w:ascii="Arial" w:hAnsi="Arial" w:cs="Arial"/>
          <w:b/>
          <w:szCs w:val="24"/>
        </w:rPr>
        <w:t>2576230</w:t>
      </w:r>
      <w:r w:rsidRPr="00080CED">
        <w:rPr>
          <w:rFonts w:ascii="Arial" w:hAnsi="Arial" w:cs="Arial"/>
          <w:b/>
          <w:szCs w:val="24"/>
        </w:rPr>
        <w:t xml:space="preserve"> ONTARIO INC., et al</w:t>
      </w:r>
    </w:p>
    <w:p w:rsidR="00DD7F7B" w:rsidRPr="00080CED" w:rsidRDefault="001F3804" w:rsidP="00D368F1">
      <w:pPr>
        <w:pStyle w:val="TMCentre"/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COMMERCIAL LIST </w:t>
      </w:r>
      <w:r w:rsidR="00D368F1" w:rsidRPr="00080CED">
        <w:rPr>
          <w:rFonts w:ascii="Arial" w:hAnsi="Arial" w:cs="Arial"/>
          <w:b/>
          <w:szCs w:val="24"/>
        </w:rPr>
        <w:t xml:space="preserve">COURT FILE NO. </w:t>
      </w:r>
      <w:r w:rsidR="00316955" w:rsidRPr="00080CED">
        <w:rPr>
          <w:rFonts w:ascii="Arial" w:hAnsi="Arial" w:cs="Arial"/>
          <w:b/>
          <w:szCs w:val="24"/>
        </w:rPr>
        <w:t>CV-18-</w:t>
      </w:r>
      <w:r>
        <w:rPr>
          <w:rFonts w:ascii="Arial" w:hAnsi="Arial" w:cs="Arial"/>
          <w:b/>
          <w:szCs w:val="24"/>
        </w:rPr>
        <w:t>608384</w:t>
      </w:r>
      <w:r w:rsidR="00D54444" w:rsidRPr="00080CED">
        <w:rPr>
          <w:rFonts w:ascii="Arial" w:hAnsi="Arial" w:cs="Arial"/>
          <w:b/>
          <w:szCs w:val="24"/>
        </w:rPr>
        <w:t>-00CL</w:t>
      </w:r>
    </w:p>
    <w:p w:rsidR="00DD7F7B" w:rsidRPr="00080CED" w:rsidRDefault="00197670" w:rsidP="00D368F1">
      <w:pPr>
        <w:pStyle w:val="TMCentre"/>
        <w:spacing w:after="0"/>
        <w:rPr>
          <w:rFonts w:ascii="Arial" w:hAnsi="Arial" w:cs="Arial"/>
          <w:b/>
          <w:szCs w:val="24"/>
        </w:rPr>
      </w:pPr>
      <w:r w:rsidRPr="00080CED">
        <w:rPr>
          <w:rFonts w:ascii="Arial" w:hAnsi="Arial" w:cs="Arial"/>
          <w:b/>
          <w:szCs w:val="24"/>
        </w:rPr>
        <w:t xml:space="preserve">MOTION DATE: </w:t>
      </w:r>
      <w:r w:rsidR="00496154" w:rsidRPr="00080CED">
        <w:rPr>
          <w:rFonts w:ascii="Arial" w:hAnsi="Arial" w:cs="Arial"/>
          <w:b/>
          <w:szCs w:val="24"/>
        </w:rPr>
        <w:t xml:space="preserve"> </w:t>
      </w:r>
      <w:r w:rsidR="00B8674D">
        <w:rPr>
          <w:rFonts w:ascii="Arial" w:hAnsi="Arial" w:cs="Arial"/>
          <w:b/>
          <w:szCs w:val="24"/>
        </w:rPr>
        <w:t>MON</w:t>
      </w:r>
      <w:r w:rsidRPr="00080CED">
        <w:rPr>
          <w:rFonts w:ascii="Arial" w:hAnsi="Arial" w:cs="Arial"/>
          <w:b/>
          <w:szCs w:val="24"/>
        </w:rPr>
        <w:t xml:space="preserve">DAY, </w:t>
      </w:r>
      <w:r w:rsidR="00B8674D">
        <w:rPr>
          <w:rFonts w:ascii="Arial" w:hAnsi="Arial" w:cs="Arial"/>
          <w:b/>
          <w:szCs w:val="24"/>
        </w:rPr>
        <w:t>DEC</w:t>
      </w:r>
      <w:r w:rsidR="00080CED" w:rsidRPr="00080CED">
        <w:rPr>
          <w:rFonts w:ascii="Arial" w:hAnsi="Arial" w:cs="Arial"/>
          <w:b/>
          <w:szCs w:val="24"/>
        </w:rPr>
        <w:t xml:space="preserve">EMBER </w:t>
      </w:r>
      <w:r w:rsidR="00B8674D">
        <w:rPr>
          <w:rFonts w:ascii="Arial" w:hAnsi="Arial" w:cs="Arial"/>
          <w:b/>
          <w:szCs w:val="24"/>
        </w:rPr>
        <w:t>3</w:t>
      </w:r>
      <w:r w:rsidR="00496154" w:rsidRPr="00080CED">
        <w:rPr>
          <w:rFonts w:ascii="Arial" w:hAnsi="Arial" w:cs="Arial"/>
          <w:b/>
          <w:szCs w:val="24"/>
        </w:rPr>
        <w:t>, 2018</w:t>
      </w:r>
      <w:r w:rsidR="003F4A56">
        <w:rPr>
          <w:rFonts w:ascii="Arial" w:hAnsi="Arial" w:cs="Arial"/>
          <w:b/>
          <w:szCs w:val="24"/>
        </w:rPr>
        <w:t xml:space="preserve"> (adjourned to December 19, 2018)</w:t>
      </w:r>
    </w:p>
    <w:p w:rsidR="00436845" w:rsidRDefault="00436845" w:rsidP="00D368F1">
      <w:pPr>
        <w:pStyle w:val="TMCentre"/>
        <w:spacing w:after="0"/>
        <w:rPr>
          <w:rFonts w:ascii="Arial" w:hAnsi="Arial" w:cs="Arial"/>
          <w:b/>
          <w:sz w:val="22"/>
          <w:szCs w:val="22"/>
        </w:rPr>
      </w:pPr>
    </w:p>
    <w:p w:rsidR="00080CED" w:rsidRDefault="00080CED" w:rsidP="00D368F1">
      <w:pPr>
        <w:pStyle w:val="TMCentre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780"/>
      </w:tblGrid>
      <w:tr w:rsidR="00D368F1" w:rsidRPr="007C2356" w:rsidTr="00AC44B5">
        <w:tc>
          <w:tcPr>
            <w:tcW w:w="5508" w:type="dxa"/>
          </w:tcPr>
          <w:bookmarkEnd w:id="0"/>
          <w:p w:rsidR="00D368F1" w:rsidRPr="007C2356" w:rsidRDefault="00D368F1" w:rsidP="004D6ABA">
            <w:pPr>
              <w:keepNext/>
              <w:spacing w:after="120"/>
              <w:rPr>
                <w:rFonts w:ascii="Arial" w:hAnsi="Arial" w:cs="Arial"/>
                <w:b/>
              </w:rPr>
            </w:pPr>
            <w:r w:rsidRPr="007C2356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3780" w:type="dxa"/>
          </w:tcPr>
          <w:p w:rsidR="00D368F1" w:rsidRPr="007C2356" w:rsidRDefault="00D368F1" w:rsidP="00080CED">
            <w:pPr>
              <w:pStyle w:val="kaf"/>
              <w:keepNext/>
              <w:jc w:val="left"/>
              <w:rPr>
                <w:rFonts w:ascii="Arial" w:hAnsi="Arial" w:cs="Arial"/>
                <w:b/>
                <w:szCs w:val="24"/>
              </w:rPr>
            </w:pPr>
            <w:r w:rsidRPr="007C2356">
              <w:rPr>
                <w:rFonts w:ascii="Arial" w:hAnsi="Arial" w:cs="Arial"/>
                <w:b/>
                <w:szCs w:val="24"/>
              </w:rPr>
              <w:t>SERVICE BY EMAIL</w:t>
            </w:r>
            <w:r w:rsidR="00EA1F71">
              <w:rPr>
                <w:rFonts w:ascii="Arial" w:hAnsi="Arial" w:cs="Arial"/>
                <w:b/>
                <w:szCs w:val="24"/>
              </w:rPr>
              <w:t>/</w:t>
            </w:r>
            <w:r w:rsidR="00080CED">
              <w:rPr>
                <w:rFonts w:ascii="Arial" w:hAnsi="Arial" w:cs="Arial"/>
                <w:b/>
                <w:szCs w:val="24"/>
              </w:rPr>
              <w:t>DELIVERY</w:t>
            </w:r>
          </w:p>
        </w:tc>
      </w:tr>
      <w:tr w:rsidR="00994ECB" w:rsidRPr="007C2356" w:rsidTr="00994EC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B" w:rsidRDefault="00197670" w:rsidP="00994ECB">
            <w:pPr>
              <w:spacing w:after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</w:t>
            </w:r>
            <w:r w:rsidR="00994ECB" w:rsidRPr="00994ECB">
              <w:rPr>
                <w:rFonts w:ascii="Arial" w:hAnsi="Arial" w:cs="Arial"/>
                <w:b/>
                <w:iCs/>
              </w:rPr>
              <w:t>.</w:t>
            </w:r>
          </w:p>
          <w:p w:rsidR="00080CED" w:rsidRDefault="001F3804" w:rsidP="001F3804">
            <w:pPr>
              <w:spacing w:after="0"/>
              <w:rPr>
                <w:rFonts w:ascii="Arial" w:hAnsi="Arial" w:cs="Arial"/>
                <w:b/>
              </w:rPr>
            </w:pPr>
            <w:r w:rsidRPr="001F3804">
              <w:rPr>
                <w:rFonts w:ascii="Arial" w:hAnsi="Arial" w:cs="Arial"/>
                <w:b/>
              </w:rPr>
              <w:t>2576230 ONTARIO INC.</w:t>
            </w:r>
          </w:p>
          <w:p w:rsidR="0086714C" w:rsidRPr="0086714C" w:rsidRDefault="0086714C" w:rsidP="0086714C">
            <w:pPr>
              <w:pStyle w:val="ACLNormalSgl"/>
              <w:keepNext/>
              <w:keepLines/>
              <w:jc w:val="left"/>
            </w:pPr>
            <w:r w:rsidRPr="0086714C">
              <w:t>250 University Avenue, Suite 200</w:t>
            </w:r>
          </w:p>
          <w:p w:rsidR="001F3804" w:rsidRDefault="0086714C" w:rsidP="0086714C">
            <w:pPr>
              <w:spacing w:after="0"/>
              <w:rPr>
                <w:rFonts w:ascii="Arial" w:hAnsi="Arial" w:cs="Arial"/>
              </w:rPr>
            </w:pPr>
            <w:r w:rsidRPr="0086714C">
              <w:rPr>
                <w:rFonts w:ascii="Arial" w:hAnsi="Arial" w:cs="Arial"/>
              </w:rPr>
              <w:t>Toronto ON  M5C 3E5</w:t>
            </w:r>
          </w:p>
          <w:p w:rsidR="0086714C" w:rsidRPr="001F3804" w:rsidRDefault="0086714C" w:rsidP="0086714C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CB" w:rsidRPr="00167911" w:rsidRDefault="00270C93" w:rsidP="001805A9">
            <w:pPr>
              <w:pStyle w:val="Plain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9" w:history="1">
              <w:r w:rsidR="00167911" w:rsidRPr="00BA50DC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mpeters@garfinkle.com(change</w:t>
              </w:r>
            </w:hyperlink>
            <w:r w:rsidR="00167911">
              <w:rPr>
                <w:rFonts w:ascii="Arial" w:hAnsi="Arial" w:cs="Arial"/>
                <w:sz w:val="24"/>
                <w:szCs w:val="24"/>
                <w:highlight w:val="yellow"/>
              </w:rPr>
              <w:t>d to rbirken@garfinkle.com)</w:t>
            </w:r>
          </w:p>
        </w:tc>
      </w:tr>
      <w:tr w:rsidR="00080CED" w:rsidRPr="007C2356" w:rsidTr="00994EC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D" w:rsidRDefault="00080CED" w:rsidP="001F3804">
            <w:pPr>
              <w:spacing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AND TO: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D" w:rsidRPr="00167911" w:rsidRDefault="00080CED" w:rsidP="001805A9">
            <w:pPr>
              <w:pStyle w:val="Plain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80CED" w:rsidRPr="007C2356" w:rsidTr="0086714C">
        <w:trPr>
          <w:trHeight w:val="87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D" w:rsidRDefault="00080CED" w:rsidP="00994ECB">
            <w:pPr>
              <w:spacing w:after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2.</w:t>
            </w:r>
          </w:p>
          <w:p w:rsidR="00080CED" w:rsidRDefault="001F3804" w:rsidP="00994ECB">
            <w:pPr>
              <w:spacing w:after="0"/>
              <w:rPr>
                <w:rFonts w:ascii="Arial" w:hAnsi="Arial" w:cs="Arial"/>
                <w:b/>
              </w:rPr>
            </w:pPr>
            <w:r w:rsidRPr="001F3804">
              <w:rPr>
                <w:rFonts w:ascii="Arial" w:hAnsi="Arial" w:cs="Arial"/>
                <w:b/>
              </w:rPr>
              <w:t>2511981 ONTARIO INC.</w:t>
            </w:r>
          </w:p>
          <w:p w:rsidR="0086714C" w:rsidRPr="0086714C" w:rsidRDefault="0086714C" w:rsidP="0086714C">
            <w:pPr>
              <w:pStyle w:val="ACLNormalSgl"/>
              <w:keepNext/>
              <w:keepLines/>
              <w:jc w:val="left"/>
            </w:pPr>
            <w:r w:rsidRPr="0086714C">
              <w:t xml:space="preserve">26 </w:t>
            </w:r>
            <w:proofErr w:type="spellStart"/>
            <w:r w:rsidRPr="0086714C">
              <w:t>Woodmount</w:t>
            </w:r>
            <w:proofErr w:type="spellEnd"/>
            <w:r w:rsidRPr="0086714C">
              <w:t xml:space="preserve"> Drive</w:t>
            </w:r>
          </w:p>
          <w:p w:rsidR="001F3804" w:rsidRDefault="0086714C" w:rsidP="0086714C">
            <w:pPr>
              <w:spacing w:after="0"/>
              <w:rPr>
                <w:rFonts w:ascii="Arial" w:hAnsi="Arial" w:cs="Arial"/>
              </w:rPr>
            </w:pPr>
            <w:r w:rsidRPr="0086714C">
              <w:rPr>
                <w:rFonts w:ascii="Arial" w:hAnsi="Arial" w:cs="Arial"/>
              </w:rPr>
              <w:t xml:space="preserve">St. </w:t>
            </w:r>
            <w:proofErr w:type="spellStart"/>
            <w:r w:rsidRPr="0086714C">
              <w:rPr>
                <w:rFonts w:ascii="Arial" w:hAnsi="Arial" w:cs="Arial"/>
              </w:rPr>
              <w:t>Catherines</w:t>
            </w:r>
            <w:proofErr w:type="spellEnd"/>
            <w:r w:rsidRPr="0086714C">
              <w:rPr>
                <w:rFonts w:ascii="Arial" w:hAnsi="Arial" w:cs="Arial"/>
              </w:rPr>
              <w:t xml:space="preserve"> ON  L2T 2X9</w:t>
            </w:r>
          </w:p>
          <w:p w:rsidR="0086714C" w:rsidRPr="001F3804" w:rsidRDefault="0086714C" w:rsidP="0086714C">
            <w:pPr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ED" w:rsidRPr="00167911" w:rsidRDefault="00270C93" w:rsidP="001805A9">
            <w:pPr>
              <w:pStyle w:val="Plain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0" w:history="1">
              <w:r w:rsidR="001B78A8" w:rsidRPr="00CB554C">
                <w:rPr>
                  <w:rStyle w:val="Hyperlink"/>
                  <w:rFonts w:ascii="Arial" w:hAnsi="Arial" w:cs="Arial"/>
                  <w:sz w:val="24"/>
                  <w:szCs w:val="24"/>
                </w:rPr>
                <w:t>rbirken@garfinkle.com</w:t>
              </w:r>
            </w:hyperlink>
            <w:r w:rsidR="001B7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68F1" w:rsidRPr="007C2356" w:rsidTr="00AC44B5">
        <w:tc>
          <w:tcPr>
            <w:tcW w:w="5508" w:type="dxa"/>
          </w:tcPr>
          <w:p w:rsidR="00D368F1" w:rsidRPr="007C2356" w:rsidRDefault="00D368F1" w:rsidP="001F3804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7C2356">
              <w:rPr>
                <w:rFonts w:ascii="Arial" w:hAnsi="Arial" w:cs="Arial"/>
                <w:b/>
              </w:rPr>
              <w:t>AND TO:</w:t>
            </w:r>
          </w:p>
        </w:tc>
        <w:tc>
          <w:tcPr>
            <w:tcW w:w="3780" w:type="dxa"/>
          </w:tcPr>
          <w:p w:rsidR="00D368F1" w:rsidRPr="00167911" w:rsidRDefault="00D368F1" w:rsidP="00D368F1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68F1" w:rsidRPr="007C2356" w:rsidTr="00AC44B5">
        <w:tc>
          <w:tcPr>
            <w:tcW w:w="5508" w:type="dxa"/>
          </w:tcPr>
          <w:p w:rsidR="00CA017E" w:rsidRPr="001F3804" w:rsidRDefault="00080CED" w:rsidP="00CA017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F380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368F1" w:rsidRPr="001F380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EA1F71" w:rsidRPr="001F3804" w:rsidRDefault="001F3804" w:rsidP="001F3804">
            <w:pPr>
              <w:spacing w:after="0"/>
              <w:rPr>
                <w:rFonts w:ascii="Arial" w:hAnsi="Arial" w:cs="Arial"/>
                <w:b/>
              </w:rPr>
            </w:pPr>
            <w:r w:rsidRPr="001F3804">
              <w:rPr>
                <w:rFonts w:ascii="Arial" w:hAnsi="Arial" w:cs="Arial"/>
                <w:b/>
              </w:rPr>
              <w:t>9241922 CANADA INC.</w:t>
            </w:r>
          </w:p>
          <w:p w:rsidR="0086714C" w:rsidRDefault="0086714C" w:rsidP="0086714C">
            <w:pPr>
              <w:pStyle w:val="ACLNormalSgl"/>
              <w:keepNext/>
              <w:keepLines/>
              <w:jc w:val="left"/>
            </w:pPr>
            <w:r>
              <w:t xml:space="preserve">26 </w:t>
            </w:r>
            <w:proofErr w:type="spellStart"/>
            <w:r>
              <w:t>Woodmount</w:t>
            </w:r>
            <w:proofErr w:type="spellEnd"/>
            <w:r>
              <w:t xml:space="preserve"> Drive</w:t>
            </w:r>
          </w:p>
          <w:p w:rsidR="001F3804" w:rsidRDefault="0086714C" w:rsidP="0086714C">
            <w:pPr>
              <w:spacing w:after="0"/>
              <w:rPr>
                <w:rFonts w:ascii="Arial" w:hAnsi="Arial" w:cs="Arial"/>
              </w:rPr>
            </w:pPr>
            <w:r w:rsidRPr="0086714C">
              <w:rPr>
                <w:rFonts w:ascii="Arial" w:hAnsi="Arial" w:cs="Arial"/>
              </w:rPr>
              <w:t xml:space="preserve">St. </w:t>
            </w:r>
            <w:proofErr w:type="spellStart"/>
            <w:r w:rsidRPr="0086714C">
              <w:rPr>
                <w:rFonts w:ascii="Arial" w:hAnsi="Arial" w:cs="Arial"/>
              </w:rPr>
              <w:t>Catherines</w:t>
            </w:r>
            <w:proofErr w:type="spellEnd"/>
            <w:r w:rsidRPr="0086714C">
              <w:rPr>
                <w:rFonts w:ascii="Arial" w:hAnsi="Arial" w:cs="Arial"/>
              </w:rPr>
              <w:t xml:space="preserve"> ON  L2T 2X9</w:t>
            </w:r>
          </w:p>
          <w:p w:rsidR="0086714C" w:rsidRPr="0086714C" w:rsidRDefault="0086714C" w:rsidP="0086714C">
            <w:pPr>
              <w:spacing w:after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80" w:type="dxa"/>
          </w:tcPr>
          <w:p w:rsidR="00D368F1" w:rsidRPr="00167911" w:rsidRDefault="00270C93" w:rsidP="00D94665">
            <w:pPr>
              <w:keepNext/>
              <w:spacing w:after="0"/>
              <w:rPr>
                <w:rFonts w:ascii="Arial" w:hAnsi="Arial" w:cs="Arial"/>
                <w:b/>
                <w:highlight w:val="yellow"/>
              </w:rPr>
            </w:pPr>
            <w:hyperlink r:id="rId11" w:history="1">
              <w:r w:rsidR="001B78A8" w:rsidRPr="00CB554C">
                <w:rPr>
                  <w:rStyle w:val="Hyperlink"/>
                  <w:rFonts w:ascii="Arial" w:hAnsi="Arial" w:cs="Arial"/>
                </w:rPr>
                <w:t>rbirken@garfinkle.com</w:t>
              </w:r>
            </w:hyperlink>
            <w:r w:rsidR="001B78A8">
              <w:rPr>
                <w:rFonts w:ascii="Arial" w:hAnsi="Arial" w:cs="Arial"/>
              </w:rPr>
              <w:t xml:space="preserve"> </w:t>
            </w:r>
          </w:p>
        </w:tc>
      </w:tr>
      <w:tr w:rsidR="00374973" w:rsidRPr="007C2356" w:rsidTr="00AC44B5">
        <w:tc>
          <w:tcPr>
            <w:tcW w:w="5508" w:type="dxa"/>
          </w:tcPr>
          <w:p w:rsidR="00374973" w:rsidRPr="001F3804" w:rsidRDefault="00374973" w:rsidP="00CA017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F3804">
              <w:rPr>
                <w:rFonts w:ascii="Arial" w:hAnsi="Arial" w:cs="Arial"/>
                <w:b/>
              </w:rPr>
              <w:t>AND TO:</w:t>
            </w:r>
          </w:p>
        </w:tc>
        <w:tc>
          <w:tcPr>
            <w:tcW w:w="3780" w:type="dxa"/>
          </w:tcPr>
          <w:p w:rsidR="00374973" w:rsidRPr="006D4692" w:rsidRDefault="00374973" w:rsidP="00D368F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374973" w:rsidRPr="007C2356" w:rsidTr="00AC44B5">
        <w:tc>
          <w:tcPr>
            <w:tcW w:w="5508" w:type="dxa"/>
          </w:tcPr>
          <w:p w:rsidR="00B8674D" w:rsidRPr="00B8674D" w:rsidRDefault="00B8674D" w:rsidP="0086714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8674D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  <w:p w:rsidR="0046192D" w:rsidRDefault="003E0CB5" w:rsidP="00B8674D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B8674D">
              <w:rPr>
                <w:rFonts w:ascii="Arial" w:hAnsi="Arial" w:cs="Arial"/>
                <w:b/>
                <w:bCs/>
                <w:color w:val="000000"/>
              </w:rPr>
              <w:t>THINKING CAPITAL</w:t>
            </w:r>
            <w:r w:rsidR="00B8674D">
              <w:rPr>
                <w:rFonts w:ascii="Arial" w:hAnsi="Arial" w:cs="Arial"/>
                <w:b/>
                <w:bCs/>
                <w:color w:val="000000"/>
              </w:rPr>
              <w:t xml:space="preserve"> FINANCIAL CORPORATION</w:t>
            </w:r>
          </w:p>
          <w:p w:rsidR="00B8674D" w:rsidRDefault="00B8674D" w:rsidP="0086714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4200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Boul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Dorchester, Suite 3</w:t>
            </w:r>
          </w:p>
          <w:p w:rsidR="00B8674D" w:rsidRPr="00B8674D" w:rsidRDefault="00B8674D" w:rsidP="0086714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Montreal QC  H3Z 1V4</w:t>
            </w:r>
          </w:p>
          <w:p w:rsidR="00B8674D" w:rsidRPr="00EA1F71" w:rsidRDefault="00B8674D" w:rsidP="0086714C">
            <w:pPr>
              <w:spacing w:after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80" w:type="dxa"/>
          </w:tcPr>
          <w:p w:rsidR="00374973" w:rsidRPr="00B8674D" w:rsidRDefault="00B8674D" w:rsidP="00D368F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674D">
              <w:rPr>
                <w:rFonts w:ascii="Arial" w:hAnsi="Arial" w:cs="Arial"/>
                <w:b/>
                <w:bCs/>
                <w:color w:val="000000"/>
              </w:rPr>
              <w:t>COURIER</w:t>
            </w:r>
          </w:p>
        </w:tc>
      </w:tr>
      <w:tr w:rsidR="0086714C" w:rsidRPr="007C2356" w:rsidTr="00AC44B5">
        <w:tc>
          <w:tcPr>
            <w:tcW w:w="5508" w:type="dxa"/>
          </w:tcPr>
          <w:p w:rsidR="0086714C" w:rsidRPr="007C2356" w:rsidRDefault="00B8674D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AND TO:</w:t>
            </w:r>
          </w:p>
        </w:tc>
        <w:tc>
          <w:tcPr>
            <w:tcW w:w="3780" w:type="dxa"/>
          </w:tcPr>
          <w:p w:rsidR="0086714C" w:rsidRPr="00C018CD" w:rsidRDefault="0086714C" w:rsidP="001F3804">
            <w:pPr>
              <w:keepNext/>
              <w:rPr>
                <w:rFonts w:ascii="Arial" w:hAnsi="Arial" w:cs="Arial"/>
              </w:rPr>
            </w:pPr>
          </w:p>
        </w:tc>
      </w:tr>
      <w:tr w:rsidR="001F3804" w:rsidRPr="007C2356" w:rsidTr="00AC44B5">
        <w:tc>
          <w:tcPr>
            <w:tcW w:w="5508" w:type="dxa"/>
          </w:tcPr>
          <w:p w:rsidR="001F3804" w:rsidRDefault="00B8674D" w:rsidP="0099639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F3804">
              <w:rPr>
                <w:rFonts w:ascii="Arial" w:hAnsi="Arial" w:cs="Arial"/>
                <w:b/>
              </w:rPr>
              <w:t>.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MSI SPERGEL INC.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505 Consumers Road, Suite 200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Toronto ON  M2J 4V8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noProof/>
              </w:rPr>
            </w:pPr>
          </w:p>
          <w:p w:rsidR="0046192D" w:rsidRPr="003D7F3F" w:rsidRDefault="0046192D" w:rsidP="0046192D">
            <w:pPr>
              <w:spacing w:after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Philip H. Gennis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Tel:  416-498-4325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Fax:  416-498-4325</w:t>
            </w:r>
          </w:p>
          <w:p w:rsidR="0046192D" w:rsidRDefault="0046192D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  </w:t>
            </w:r>
            <w:hyperlink r:id="rId12" w:history="1">
              <w:r w:rsidR="00526D44" w:rsidRPr="00CB554C">
                <w:rPr>
                  <w:rStyle w:val="Hyperlink"/>
                  <w:rFonts w:ascii="Arial" w:hAnsi="Arial" w:cs="Arial"/>
                  <w:noProof/>
                </w:rPr>
                <w:t>pgennis@spergel.ca</w:t>
              </w:r>
            </w:hyperlink>
          </w:p>
          <w:p w:rsidR="00526D44" w:rsidRDefault="00526D44" w:rsidP="0046192D">
            <w:pPr>
              <w:spacing w:after="0"/>
              <w:rPr>
                <w:rFonts w:ascii="Arial" w:hAnsi="Arial" w:cs="Arial"/>
                <w:noProof/>
              </w:rPr>
            </w:pPr>
          </w:p>
          <w:p w:rsidR="00526D44" w:rsidRDefault="00526D44" w:rsidP="0046192D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526D44">
              <w:rPr>
                <w:rFonts w:ascii="Arial" w:hAnsi="Arial" w:cs="Arial"/>
                <w:b/>
                <w:noProof/>
              </w:rPr>
              <w:t>Mukul Manchanda</w:t>
            </w:r>
          </w:p>
          <w:p w:rsidR="00526D44" w:rsidRDefault="00526D44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Tel: 416-498-4314</w:t>
            </w:r>
          </w:p>
          <w:p w:rsidR="00526D44" w:rsidRPr="00526D44" w:rsidRDefault="00526D44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Fax: 416-498-4314</w:t>
            </w:r>
          </w:p>
          <w:p w:rsidR="0046192D" w:rsidRDefault="00526D44" w:rsidP="004619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 </w:t>
            </w:r>
            <w:hyperlink r:id="rId13" w:history="1">
              <w:r w:rsidRPr="00CB554C">
                <w:rPr>
                  <w:rStyle w:val="Hyperlink"/>
                  <w:rFonts w:ascii="Arial" w:hAnsi="Arial" w:cs="Arial"/>
                  <w:noProof/>
                </w:rPr>
                <w:t>mmanchanda@spergel.ca</w:t>
              </w:r>
            </w:hyperlink>
          </w:p>
          <w:p w:rsidR="00526D44" w:rsidRDefault="00526D44" w:rsidP="0046192D">
            <w:pPr>
              <w:spacing w:after="0"/>
              <w:rPr>
                <w:rFonts w:ascii="Arial" w:hAnsi="Arial" w:cs="Arial"/>
                <w:noProof/>
              </w:rPr>
            </w:pPr>
          </w:p>
          <w:p w:rsidR="0046192D" w:rsidRDefault="001B78A8" w:rsidP="0046192D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526D44">
              <w:rPr>
                <w:rFonts w:ascii="Arial" w:hAnsi="Arial" w:cs="Arial"/>
                <w:color w:val="000000"/>
              </w:rPr>
              <w:t>R</w:t>
            </w:r>
            <w:r w:rsidR="0046192D" w:rsidRPr="00933D3D">
              <w:rPr>
                <w:rFonts w:ascii="Arial" w:hAnsi="Arial" w:cs="Arial"/>
                <w:color w:val="000000"/>
              </w:rPr>
              <w:t>eceiver</w:t>
            </w:r>
          </w:p>
          <w:p w:rsidR="0046192D" w:rsidRDefault="0046192D" w:rsidP="0099639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1F3804" w:rsidRDefault="00270C93" w:rsidP="001F3804">
            <w:pPr>
              <w:keepNext/>
              <w:rPr>
                <w:rFonts w:ascii="Arial" w:hAnsi="Arial" w:cs="Arial"/>
                <w:noProof/>
              </w:rPr>
            </w:pPr>
            <w:hyperlink r:id="rId14" w:history="1">
              <w:r w:rsidR="00526D44" w:rsidRPr="00CB554C">
                <w:rPr>
                  <w:rStyle w:val="Hyperlink"/>
                  <w:rFonts w:ascii="Arial" w:hAnsi="Arial" w:cs="Arial"/>
                  <w:noProof/>
                </w:rPr>
                <w:t>pgennis@spergel.ca</w:t>
              </w:r>
            </w:hyperlink>
          </w:p>
          <w:p w:rsidR="00526D44" w:rsidRPr="00C018CD" w:rsidRDefault="00270C93" w:rsidP="001F3804">
            <w:pPr>
              <w:keepNext/>
              <w:rPr>
                <w:rFonts w:ascii="Arial" w:hAnsi="Arial" w:cs="Arial"/>
              </w:rPr>
            </w:pPr>
            <w:hyperlink r:id="rId15" w:history="1">
              <w:r w:rsidR="001B78A8" w:rsidRPr="00CB554C">
                <w:rPr>
                  <w:rStyle w:val="Hyperlink"/>
                  <w:rFonts w:ascii="Arial" w:hAnsi="Arial" w:cs="Arial"/>
                  <w:noProof/>
                </w:rPr>
                <w:t>mmanchanda@spergel.ca</w:t>
              </w:r>
            </w:hyperlink>
            <w:r w:rsidR="001B78A8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1B78A8" w:rsidRPr="007C2356" w:rsidTr="00AA6ED8">
        <w:tc>
          <w:tcPr>
            <w:tcW w:w="5508" w:type="dxa"/>
          </w:tcPr>
          <w:p w:rsidR="001B78A8" w:rsidRPr="007C2356" w:rsidRDefault="001B78A8" w:rsidP="00AA6ED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AND TO:</w:t>
            </w:r>
          </w:p>
        </w:tc>
        <w:tc>
          <w:tcPr>
            <w:tcW w:w="3780" w:type="dxa"/>
          </w:tcPr>
          <w:p w:rsidR="001B78A8" w:rsidRPr="00C018CD" w:rsidRDefault="001B78A8" w:rsidP="00AA6ED8">
            <w:pPr>
              <w:keepNext/>
              <w:rPr>
                <w:rFonts w:ascii="Arial" w:hAnsi="Arial" w:cs="Arial"/>
              </w:rPr>
            </w:pPr>
          </w:p>
        </w:tc>
      </w:tr>
      <w:tr w:rsidR="001B78A8" w:rsidRPr="007C2356" w:rsidTr="00AC44B5">
        <w:tc>
          <w:tcPr>
            <w:tcW w:w="5508" w:type="dxa"/>
          </w:tcPr>
          <w:p w:rsidR="001B78A8" w:rsidRDefault="001B78A8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  <w:p w:rsidR="001B78A8" w:rsidRDefault="001B78A8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AIRD &amp; BERLIS LLP</w:t>
            </w:r>
          </w:p>
          <w:p w:rsidR="001B78A8" w:rsidRDefault="001B78A8" w:rsidP="0099639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Brookfield Place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 Bay Street, Suite 1800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Toronto, ON M5J 2T9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1B78A8" w:rsidRDefault="001B78A8" w:rsidP="001B78A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Sanjeev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Mitra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 416-865-3085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416-863-1515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Email: </w:t>
            </w:r>
            <w:hyperlink r:id="rId16" w:history="1">
              <w:r w:rsidRPr="00CB554C">
                <w:rPr>
                  <w:rStyle w:val="Hyperlink"/>
                  <w:rFonts w:ascii="Arial" w:hAnsi="Arial" w:cs="Arial"/>
                </w:rPr>
                <w:t>smitra@airdberlis.com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1B78A8" w:rsidRDefault="001B78A8" w:rsidP="001B78A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Jeremy Nemers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 416-865-7724</w:t>
            </w:r>
          </w:p>
          <w:p w:rsidR="001B78A8" w:rsidRP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Email: </w:t>
            </w:r>
            <w:hyperlink r:id="rId17" w:history="1">
              <w:r w:rsidRPr="00CB554C">
                <w:rPr>
                  <w:rStyle w:val="Hyperlink"/>
                  <w:rFonts w:ascii="Arial" w:hAnsi="Arial" w:cs="Arial"/>
                </w:rPr>
                <w:t>jnemers@airdberlis.com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1B78A8" w:rsidRPr="001B78A8" w:rsidRDefault="001B78A8" w:rsidP="001B78A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Lawyers for the Receiver</w:t>
            </w:r>
          </w:p>
        </w:tc>
        <w:tc>
          <w:tcPr>
            <w:tcW w:w="3780" w:type="dxa"/>
          </w:tcPr>
          <w:p w:rsidR="001B78A8" w:rsidRDefault="00270C93" w:rsidP="001F3804">
            <w:pPr>
              <w:keepNext/>
              <w:rPr>
                <w:rFonts w:ascii="Arial" w:hAnsi="Arial" w:cs="Arial"/>
              </w:rPr>
            </w:pPr>
            <w:hyperlink r:id="rId18" w:history="1">
              <w:r w:rsidR="001B78A8" w:rsidRPr="00CB554C">
                <w:rPr>
                  <w:rStyle w:val="Hyperlink"/>
                  <w:rFonts w:ascii="Arial" w:hAnsi="Arial" w:cs="Arial"/>
                </w:rPr>
                <w:t>smitra@airdberlis.com</w:t>
              </w:r>
            </w:hyperlink>
            <w:r w:rsidR="001B78A8">
              <w:rPr>
                <w:rFonts w:ascii="Arial" w:hAnsi="Arial" w:cs="Arial"/>
              </w:rPr>
              <w:t xml:space="preserve"> </w:t>
            </w:r>
          </w:p>
          <w:p w:rsidR="001B78A8" w:rsidRPr="00C018CD" w:rsidRDefault="00270C93" w:rsidP="001F3804">
            <w:pPr>
              <w:keepNext/>
              <w:rPr>
                <w:rFonts w:ascii="Arial" w:hAnsi="Arial" w:cs="Arial"/>
              </w:rPr>
            </w:pPr>
            <w:hyperlink r:id="rId19" w:history="1">
              <w:r w:rsidR="001B78A8" w:rsidRPr="00CB554C">
                <w:rPr>
                  <w:rStyle w:val="Hyperlink"/>
                  <w:rFonts w:ascii="Arial" w:hAnsi="Arial" w:cs="Arial"/>
                </w:rPr>
                <w:t>jnemers@airdberlis.com</w:t>
              </w:r>
            </w:hyperlink>
            <w:r w:rsidR="001B78A8">
              <w:rPr>
                <w:rFonts w:ascii="Arial" w:hAnsi="Arial" w:cs="Arial"/>
              </w:rPr>
              <w:t xml:space="preserve"> </w:t>
            </w:r>
          </w:p>
        </w:tc>
      </w:tr>
      <w:tr w:rsidR="001F3804" w:rsidRPr="007C2356" w:rsidTr="00AC44B5">
        <w:tc>
          <w:tcPr>
            <w:tcW w:w="5508" w:type="dxa"/>
          </w:tcPr>
          <w:p w:rsidR="001F3804" w:rsidRPr="007C2356" w:rsidRDefault="00B8674D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AND TO:</w:t>
            </w:r>
          </w:p>
        </w:tc>
        <w:tc>
          <w:tcPr>
            <w:tcW w:w="3780" w:type="dxa"/>
          </w:tcPr>
          <w:p w:rsidR="001F3804" w:rsidRPr="00C018CD" w:rsidRDefault="001F3804" w:rsidP="001F3804">
            <w:pPr>
              <w:keepNext/>
              <w:rPr>
                <w:rFonts w:ascii="Arial" w:hAnsi="Arial" w:cs="Arial"/>
              </w:rPr>
            </w:pPr>
          </w:p>
        </w:tc>
      </w:tr>
      <w:tr w:rsidR="001F3804" w:rsidRPr="007C2356" w:rsidTr="00AC44B5">
        <w:tc>
          <w:tcPr>
            <w:tcW w:w="5508" w:type="dxa"/>
          </w:tcPr>
          <w:p w:rsidR="001F3804" w:rsidRDefault="001B78A8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B8674D">
              <w:rPr>
                <w:rFonts w:ascii="Arial" w:hAnsi="Arial" w:cs="Arial"/>
                <w:b/>
                <w:color w:val="000000"/>
              </w:rPr>
              <w:t>.</w:t>
            </w:r>
          </w:p>
          <w:p w:rsidR="001F3804" w:rsidRPr="007C2356" w:rsidRDefault="001F3804" w:rsidP="001F3804">
            <w:pPr>
              <w:rPr>
                <w:rFonts w:ascii="Arial" w:hAnsi="Arial" w:cs="Arial"/>
              </w:rPr>
            </w:pPr>
            <w:r w:rsidRPr="007C2356">
              <w:rPr>
                <w:rFonts w:ascii="Arial" w:hAnsi="Arial" w:cs="Arial"/>
                <w:b/>
              </w:rPr>
              <w:t>CANADA REVENUE AGENCY</w:t>
            </w:r>
            <w:r w:rsidRPr="007C2356">
              <w:rPr>
                <w:rFonts w:ascii="Arial" w:hAnsi="Arial" w:cs="Arial"/>
              </w:rPr>
              <w:br/>
              <w:t>c/o Department of Justice</w:t>
            </w:r>
            <w:r w:rsidRPr="007C2356">
              <w:rPr>
                <w:rFonts w:ascii="Arial" w:hAnsi="Arial" w:cs="Arial"/>
              </w:rPr>
              <w:br/>
              <w:t>Ontario Regional Office</w:t>
            </w:r>
          </w:p>
          <w:p w:rsidR="001F3804" w:rsidRPr="007C2356" w:rsidRDefault="001F3804" w:rsidP="001F3804">
            <w:pPr>
              <w:rPr>
                <w:rFonts w:ascii="Arial" w:hAnsi="Arial" w:cs="Arial"/>
              </w:rPr>
            </w:pPr>
            <w:r w:rsidRPr="007C2356">
              <w:rPr>
                <w:rFonts w:ascii="Arial" w:hAnsi="Arial" w:cs="Arial"/>
              </w:rPr>
              <w:t>The Exchange Tower, Box 36</w:t>
            </w:r>
            <w:r w:rsidRPr="007C2356">
              <w:rPr>
                <w:rFonts w:ascii="Arial" w:hAnsi="Arial" w:cs="Arial"/>
              </w:rPr>
              <w:br/>
              <w:t>130 King Street West, Suite 3400</w:t>
            </w:r>
            <w:r w:rsidRPr="007C2356">
              <w:rPr>
                <w:rFonts w:ascii="Arial" w:hAnsi="Arial" w:cs="Arial"/>
              </w:rPr>
              <w:br/>
              <w:t>Toronto ON  M5X 1K6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Diane Winters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416-952-8563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20" w:history="1">
              <w:r w:rsidRPr="001D0C04">
                <w:rPr>
                  <w:rStyle w:val="Hyperlink"/>
                  <w:rFonts w:ascii="Arial" w:hAnsi="Arial" w:cs="Arial"/>
                </w:rPr>
                <w:t>diane.winters@justice.gc.ca</w:t>
              </w:r>
            </w:hyperlink>
          </w:p>
          <w:p w:rsidR="001F3804" w:rsidRPr="007C2356" w:rsidRDefault="001F3804" w:rsidP="001F3804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80" w:type="dxa"/>
          </w:tcPr>
          <w:p w:rsidR="001F3804" w:rsidRPr="00C018CD" w:rsidRDefault="00270C93" w:rsidP="001F3804">
            <w:pPr>
              <w:keepNext/>
              <w:rPr>
                <w:rFonts w:ascii="Arial" w:hAnsi="Arial" w:cs="Arial"/>
              </w:rPr>
            </w:pPr>
            <w:hyperlink r:id="rId21" w:history="1">
              <w:r w:rsidR="001B78A8" w:rsidRPr="00CB554C">
                <w:rPr>
                  <w:rStyle w:val="Hyperlink"/>
                  <w:rFonts w:ascii="Arial" w:hAnsi="Arial" w:cs="Arial"/>
                  <w:sz w:val="22"/>
                  <w:szCs w:val="22"/>
                </w:rPr>
                <w:t>diane.winters@justice.gc.ca</w:t>
              </w:r>
            </w:hyperlink>
            <w:r w:rsidR="001B78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674D" w:rsidRPr="007C2356" w:rsidTr="00AC44B5">
        <w:tc>
          <w:tcPr>
            <w:tcW w:w="5508" w:type="dxa"/>
          </w:tcPr>
          <w:p w:rsidR="00B8674D" w:rsidRDefault="00B8674D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AND TO:</w:t>
            </w:r>
          </w:p>
        </w:tc>
        <w:tc>
          <w:tcPr>
            <w:tcW w:w="3780" w:type="dxa"/>
          </w:tcPr>
          <w:p w:rsidR="00B8674D" w:rsidRDefault="00B8674D" w:rsidP="001F3804">
            <w:pPr>
              <w:keepNext/>
              <w:rPr>
                <w:rFonts w:ascii="Arial" w:hAnsi="Arial" w:cs="Arial"/>
              </w:rPr>
            </w:pPr>
          </w:p>
        </w:tc>
      </w:tr>
      <w:tr w:rsidR="001F3804" w:rsidRPr="007C2356" w:rsidTr="00AC44B5">
        <w:tc>
          <w:tcPr>
            <w:tcW w:w="5508" w:type="dxa"/>
          </w:tcPr>
          <w:p w:rsidR="001F3804" w:rsidRDefault="00270C93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1F3804">
              <w:rPr>
                <w:rFonts w:ascii="Arial" w:hAnsi="Arial" w:cs="Arial"/>
                <w:b/>
                <w:color w:val="000000"/>
              </w:rPr>
              <w:t>.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OF FINANCE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 w:rsidRPr="007C2356">
              <w:rPr>
                <w:rFonts w:ascii="Arial" w:hAnsi="Arial" w:cs="Arial"/>
              </w:rPr>
              <w:t>Legal Services Branch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Park, 777 Bay Street, 11</w:t>
            </w:r>
            <w:r w:rsidRPr="00421D0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Toronto ON  M5G 2C8</w:t>
            </w:r>
          </w:p>
          <w:p w:rsidR="001F3804" w:rsidRPr="007C2356" w:rsidRDefault="001F3804" w:rsidP="001F3804">
            <w:pPr>
              <w:spacing w:after="0"/>
              <w:rPr>
                <w:rFonts w:ascii="Arial" w:hAnsi="Arial" w:cs="Arial"/>
              </w:rPr>
            </w:pPr>
          </w:p>
          <w:p w:rsidR="001F3804" w:rsidRDefault="001F3804" w:rsidP="001F3804">
            <w:pPr>
              <w:spacing w:after="0"/>
              <w:rPr>
                <w:rFonts w:ascii="Arial" w:hAnsi="Arial" w:cs="Arial"/>
                <w:b/>
              </w:rPr>
            </w:pPr>
            <w:r w:rsidRPr="007C2356">
              <w:rPr>
                <w:rFonts w:ascii="Arial" w:hAnsi="Arial" w:cs="Arial"/>
                <w:b/>
              </w:rPr>
              <w:t>Kevin J. O’Hara</w:t>
            </w:r>
            <w:r>
              <w:rPr>
                <w:rFonts w:ascii="Arial" w:hAnsi="Arial" w:cs="Arial"/>
                <w:b/>
              </w:rPr>
              <w:t>, Counsel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416-327-8436</w:t>
            </w:r>
          </w:p>
          <w:p w:rsidR="001F3804" w:rsidRDefault="001F3804" w:rsidP="001F38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Email:  </w:t>
            </w:r>
            <w:hyperlink r:id="rId22" w:history="1">
              <w:r w:rsidRPr="001D0C04">
                <w:rPr>
                  <w:rStyle w:val="Hyperlink"/>
                  <w:rFonts w:ascii="Arial" w:hAnsi="Arial" w:cs="Arial"/>
                </w:rPr>
                <w:t>kevin.ohara@ontario.ca</w:t>
              </w:r>
            </w:hyperlink>
          </w:p>
          <w:p w:rsidR="001F3804" w:rsidRPr="007C2356" w:rsidRDefault="001F3804" w:rsidP="001F3804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80" w:type="dxa"/>
          </w:tcPr>
          <w:p w:rsidR="001F3804" w:rsidRPr="00C018CD" w:rsidRDefault="00270C93" w:rsidP="001F3804">
            <w:pPr>
              <w:keepNext/>
              <w:rPr>
                <w:rFonts w:ascii="Arial" w:hAnsi="Arial" w:cs="Arial"/>
              </w:rPr>
            </w:pPr>
            <w:hyperlink r:id="rId23" w:history="1">
              <w:r w:rsidR="001B78A8" w:rsidRPr="00CB554C">
                <w:rPr>
                  <w:rStyle w:val="Hyperlink"/>
                  <w:rFonts w:ascii="Arial" w:hAnsi="Arial" w:cs="Arial"/>
                </w:rPr>
                <w:t>kevin.ohara@ontario.ca</w:t>
              </w:r>
            </w:hyperlink>
            <w:r w:rsidR="001B78A8">
              <w:rPr>
                <w:rFonts w:ascii="Arial" w:hAnsi="Arial" w:cs="Arial"/>
              </w:rPr>
              <w:t xml:space="preserve"> </w:t>
            </w:r>
          </w:p>
        </w:tc>
      </w:tr>
      <w:tr w:rsidR="001F3804" w:rsidRPr="007C2356" w:rsidTr="00AC44B5">
        <w:tc>
          <w:tcPr>
            <w:tcW w:w="5508" w:type="dxa"/>
          </w:tcPr>
          <w:p w:rsidR="001F3804" w:rsidRPr="007C2356" w:rsidRDefault="001F3804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C2356">
              <w:rPr>
                <w:rFonts w:ascii="Arial" w:hAnsi="Arial" w:cs="Arial"/>
                <w:b/>
                <w:color w:val="000000"/>
              </w:rPr>
              <w:lastRenderedPageBreak/>
              <w:t>AND TO:</w:t>
            </w:r>
          </w:p>
        </w:tc>
        <w:tc>
          <w:tcPr>
            <w:tcW w:w="3780" w:type="dxa"/>
          </w:tcPr>
          <w:p w:rsidR="001F3804" w:rsidRPr="00C018CD" w:rsidRDefault="001F3804" w:rsidP="001F3804">
            <w:pPr>
              <w:keepNext/>
              <w:rPr>
                <w:rFonts w:ascii="Arial" w:hAnsi="Arial" w:cs="Arial"/>
              </w:rPr>
            </w:pPr>
          </w:p>
        </w:tc>
      </w:tr>
      <w:tr w:rsidR="001F3804" w:rsidRPr="007C2356" w:rsidTr="00AC44B5">
        <w:tc>
          <w:tcPr>
            <w:tcW w:w="5508" w:type="dxa"/>
          </w:tcPr>
          <w:p w:rsidR="001F3804" w:rsidRDefault="00270C93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1F3804">
              <w:rPr>
                <w:rFonts w:ascii="Arial" w:hAnsi="Arial" w:cs="Arial"/>
                <w:b/>
                <w:color w:val="000000"/>
              </w:rPr>
              <w:t>.</w:t>
            </w:r>
          </w:p>
          <w:p w:rsidR="001F3804" w:rsidRPr="007C2356" w:rsidRDefault="001F3804" w:rsidP="001F3804">
            <w:pPr>
              <w:tabs>
                <w:tab w:val="left" w:pos="1254"/>
              </w:tabs>
              <w:spacing w:after="0"/>
              <w:rPr>
                <w:rFonts w:ascii="Arial" w:hAnsi="Arial" w:cs="Arial"/>
                <w:b/>
              </w:rPr>
            </w:pPr>
            <w:r w:rsidRPr="007C2356">
              <w:rPr>
                <w:rFonts w:ascii="Arial" w:hAnsi="Arial" w:cs="Arial"/>
                <w:b/>
              </w:rPr>
              <w:t>INSOLVENCY UNIT</w:t>
            </w:r>
          </w:p>
          <w:p w:rsidR="001F3804" w:rsidRPr="007C2356" w:rsidRDefault="001F3804" w:rsidP="001F3804">
            <w:pPr>
              <w:widowControl w:val="0"/>
              <w:spacing w:after="0"/>
              <w:rPr>
                <w:rFonts w:ascii="Arial" w:hAnsi="Arial" w:cs="Arial"/>
              </w:rPr>
            </w:pPr>
            <w:r w:rsidRPr="007C2356">
              <w:rPr>
                <w:rFonts w:ascii="Arial" w:hAnsi="Arial" w:cs="Arial"/>
              </w:rPr>
              <w:t>Province of Ontario</w:t>
            </w:r>
          </w:p>
          <w:p w:rsidR="001F3804" w:rsidRDefault="00E0770F" w:rsidP="001F3804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insolvency.unit@ontario.ca</w:t>
            </w:r>
          </w:p>
          <w:p w:rsidR="001F3804" w:rsidRPr="001F3804" w:rsidRDefault="001F3804" w:rsidP="001F3804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1F3804" w:rsidRPr="00C018CD" w:rsidRDefault="00270C93" w:rsidP="001F3804">
            <w:pPr>
              <w:keepNext/>
              <w:rPr>
                <w:rFonts w:ascii="Arial" w:hAnsi="Arial" w:cs="Arial"/>
              </w:rPr>
            </w:pPr>
            <w:hyperlink r:id="rId24" w:history="1">
              <w:r w:rsidR="001B78A8" w:rsidRPr="00CB554C">
                <w:rPr>
                  <w:rStyle w:val="Hyperlink"/>
                  <w:rFonts w:ascii="Arial" w:hAnsi="Arial" w:cs="Arial"/>
                </w:rPr>
                <w:t>insolvency.unit@ontario.ca</w:t>
              </w:r>
            </w:hyperlink>
            <w:r w:rsidR="001B78A8">
              <w:rPr>
                <w:rFonts w:ascii="Arial" w:hAnsi="Arial" w:cs="Arial"/>
              </w:rPr>
              <w:t xml:space="preserve"> </w:t>
            </w:r>
          </w:p>
        </w:tc>
      </w:tr>
      <w:tr w:rsidR="00E0770F" w:rsidRPr="007C2356" w:rsidTr="00AC44B5">
        <w:tc>
          <w:tcPr>
            <w:tcW w:w="5508" w:type="dxa"/>
          </w:tcPr>
          <w:p w:rsidR="00E0770F" w:rsidRDefault="00270C93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bookmarkStart w:id="1" w:name="_GoBack"/>
            <w:bookmarkEnd w:id="1"/>
            <w:r w:rsidR="00E0770F">
              <w:rPr>
                <w:rFonts w:ascii="Arial" w:hAnsi="Arial" w:cs="Arial"/>
                <w:b/>
                <w:color w:val="000000"/>
              </w:rPr>
              <w:t>.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FARHI HOLDINGS CORPORATION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 Richmond Street, Suite 200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London ON  N6A 3E6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E0770F" w:rsidRPr="00E0770F" w:rsidRDefault="00E0770F" w:rsidP="0099639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0770F">
              <w:rPr>
                <w:rFonts w:ascii="Arial" w:hAnsi="Arial" w:cs="Arial"/>
                <w:b/>
                <w:color w:val="000000"/>
              </w:rPr>
              <w:t>Nancy Dietz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  519-645-6666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Email:  </w:t>
            </w:r>
            <w:r w:rsidRPr="00E0770F">
              <w:rPr>
                <w:rFonts w:ascii="Arial" w:hAnsi="Arial" w:cs="Arial"/>
                <w:color w:val="000000"/>
              </w:rPr>
              <w:t>nancy@fhc.ca</w:t>
            </w: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Landlord for 9241922 Canada Inc.</w:t>
            </w:r>
          </w:p>
          <w:p w:rsidR="00E0770F" w:rsidRPr="00E0770F" w:rsidRDefault="00E0770F" w:rsidP="00996391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</w:tcPr>
          <w:p w:rsidR="00E0770F" w:rsidRDefault="00270C93" w:rsidP="001F3804">
            <w:pPr>
              <w:keepNext/>
              <w:rPr>
                <w:rFonts w:ascii="Arial" w:hAnsi="Arial" w:cs="Arial"/>
                <w:color w:val="000000"/>
              </w:rPr>
            </w:pPr>
            <w:hyperlink r:id="rId25" w:history="1">
              <w:r w:rsidR="00E0770F" w:rsidRPr="00987A1F">
                <w:rPr>
                  <w:rStyle w:val="Hyperlink"/>
                  <w:rFonts w:ascii="Arial" w:hAnsi="Arial" w:cs="Arial"/>
                </w:rPr>
                <w:t>nancy@fhc.ca</w:t>
              </w:r>
            </w:hyperlink>
          </w:p>
          <w:p w:rsidR="00E0770F" w:rsidRDefault="00270C93" w:rsidP="001F3804">
            <w:pPr>
              <w:keepNext/>
              <w:rPr>
                <w:rFonts w:ascii="Arial" w:hAnsi="Arial" w:cs="Arial"/>
              </w:rPr>
            </w:pPr>
            <w:hyperlink r:id="rId26" w:history="1">
              <w:r w:rsidR="00E0770F" w:rsidRPr="00987A1F">
                <w:rPr>
                  <w:rStyle w:val="Hyperlink"/>
                  <w:rFonts w:ascii="Arial" w:hAnsi="Arial" w:cs="Arial"/>
                </w:rPr>
                <w:t>muky@fhc.ca</w:t>
              </w:r>
            </w:hyperlink>
            <w:r w:rsidR="00E0770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1F3804" w:rsidRDefault="001F3804" w:rsidP="00D368F1">
      <w:pPr>
        <w:spacing w:after="0"/>
        <w:jc w:val="left"/>
        <w:rPr>
          <w:rFonts w:ascii="Arial" w:hAnsi="Arial" w:cs="Arial"/>
        </w:rPr>
      </w:pPr>
    </w:p>
    <w:p w:rsidR="001F3804" w:rsidRDefault="001F3804" w:rsidP="00D368F1">
      <w:pPr>
        <w:spacing w:after="0"/>
        <w:jc w:val="left"/>
        <w:rPr>
          <w:rFonts w:ascii="Arial" w:hAnsi="Arial" w:cs="Arial"/>
        </w:rPr>
      </w:pPr>
    </w:p>
    <w:p w:rsidR="001F3804" w:rsidRPr="00316955" w:rsidRDefault="001F3804" w:rsidP="00D368F1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  <w:sz w:val="16"/>
        </w:rPr>
        <w:t>#34502334111276</w:t>
      </w:r>
      <w:bookmarkStart w:id="2" w:name="MG3VersionNumber"/>
      <w:bookmarkEnd w:id="2"/>
      <w:r>
        <w:rPr>
          <w:rFonts w:ascii="Arial" w:hAnsi="Arial" w:cs="Arial"/>
          <w:sz w:val="16"/>
        </w:rPr>
        <w:t xml:space="preserve"> v1</w:t>
      </w:r>
    </w:p>
    <w:sectPr w:rsidR="001F3804" w:rsidRPr="00316955" w:rsidSect="008F5FF0">
      <w:headerReference w:type="default" r:id="rId27"/>
      <w:footerReference w:type="default" r:id="rId28"/>
      <w:footerReference w:type="first" r:id="rId29"/>
      <w:pgSz w:w="12240" w:h="15840" w:code="1"/>
      <w:pgMar w:top="1296" w:right="1440" w:bottom="1296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45" w:rsidRDefault="00436845">
      <w:pPr>
        <w:spacing w:after="0"/>
      </w:pPr>
      <w:r>
        <w:separator/>
      </w:r>
    </w:p>
  </w:endnote>
  <w:endnote w:type="continuationSeparator" w:id="0">
    <w:p w:rsidR="00436845" w:rsidRDefault="00436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45" w:rsidRDefault="0043684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45" w:rsidRDefault="0043684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45" w:rsidRDefault="00436845">
      <w:pPr>
        <w:spacing w:after="0"/>
      </w:pPr>
      <w:r>
        <w:separator/>
      </w:r>
    </w:p>
  </w:footnote>
  <w:footnote w:type="continuationSeparator" w:id="0">
    <w:p w:rsidR="00436845" w:rsidRDefault="004368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45" w:rsidRPr="002207C5" w:rsidRDefault="00436845" w:rsidP="004906B8">
    <w:pPr>
      <w:pStyle w:val="Header"/>
      <w:jc w:val="center"/>
      <w:rPr>
        <w:rStyle w:val="PageNumber"/>
        <w:rFonts w:ascii="Arial" w:hAnsi="Arial" w:cs="Arial"/>
      </w:rPr>
    </w:pPr>
    <w:r w:rsidRPr="002207C5">
      <w:rPr>
        <w:rStyle w:val="PageNumber"/>
        <w:rFonts w:ascii="Arial" w:hAnsi="Arial" w:cs="Arial"/>
      </w:rPr>
      <w:t xml:space="preserve">- </w:t>
    </w:r>
    <w:r w:rsidRPr="002207C5">
      <w:rPr>
        <w:rStyle w:val="PageNumber"/>
        <w:rFonts w:ascii="Arial" w:hAnsi="Arial" w:cs="Arial"/>
      </w:rPr>
      <w:fldChar w:fldCharType="begin"/>
    </w:r>
    <w:r w:rsidRPr="002207C5">
      <w:rPr>
        <w:rStyle w:val="PageNumber"/>
        <w:rFonts w:ascii="Arial" w:hAnsi="Arial" w:cs="Arial"/>
      </w:rPr>
      <w:instrText xml:space="preserve"> PAGE  \* MERGEFORMAT </w:instrText>
    </w:r>
    <w:r w:rsidRPr="002207C5">
      <w:rPr>
        <w:rStyle w:val="PageNumber"/>
        <w:rFonts w:ascii="Arial" w:hAnsi="Arial" w:cs="Arial"/>
      </w:rPr>
      <w:fldChar w:fldCharType="separate"/>
    </w:r>
    <w:r w:rsidR="00270C93">
      <w:rPr>
        <w:rStyle w:val="PageNumber"/>
        <w:rFonts w:ascii="Arial" w:hAnsi="Arial" w:cs="Arial"/>
        <w:noProof/>
      </w:rPr>
      <w:t>3</w:t>
    </w:r>
    <w:r w:rsidRPr="002207C5">
      <w:rPr>
        <w:rStyle w:val="PageNumber"/>
        <w:rFonts w:ascii="Arial" w:hAnsi="Arial" w:cs="Arial"/>
      </w:rPr>
      <w:fldChar w:fldCharType="end"/>
    </w:r>
    <w:r w:rsidRPr="002207C5">
      <w:rPr>
        <w:rStyle w:val="PageNumber"/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CD2789"/>
    <w:multiLevelType w:val="singleLevel"/>
    <w:tmpl w:val="0A1AC80C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E"/>
    <w:rsid w:val="00003DD7"/>
    <w:rsid w:val="00014EBC"/>
    <w:rsid w:val="0001503A"/>
    <w:rsid w:val="00015B33"/>
    <w:rsid w:val="000344E3"/>
    <w:rsid w:val="0004209F"/>
    <w:rsid w:val="00046756"/>
    <w:rsid w:val="00062424"/>
    <w:rsid w:val="00077FB5"/>
    <w:rsid w:val="00080CED"/>
    <w:rsid w:val="00083530"/>
    <w:rsid w:val="00085ADB"/>
    <w:rsid w:val="000A55C0"/>
    <w:rsid w:val="000A75F4"/>
    <w:rsid w:val="000C600C"/>
    <w:rsid w:val="000D7FDA"/>
    <w:rsid w:val="000E5F3C"/>
    <w:rsid w:val="000E72F1"/>
    <w:rsid w:val="000F56C8"/>
    <w:rsid w:val="000F61B9"/>
    <w:rsid w:val="001141A0"/>
    <w:rsid w:val="001510C9"/>
    <w:rsid w:val="00154990"/>
    <w:rsid w:val="00167911"/>
    <w:rsid w:val="00175C88"/>
    <w:rsid w:val="001805A9"/>
    <w:rsid w:val="00195338"/>
    <w:rsid w:val="00197670"/>
    <w:rsid w:val="001A25EA"/>
    <w:rsid w:val="001B512D"/>
    <w:rsid w:val="001B60CD"/>
    <w:rsid w:val="001B78A8"/>
    <w:rsid w:val="001D0EFC"/>
    <w:rsid w:val="001F3804"/>
    <w:rsid w:val="002049C4"/>
    <w:rsid w:val="002105B2"/>
    <w:rsid w:val="002207C5"/>
    <w:rsid w:val="0024134D"/>
    <w:rsid w:val="00270C93"/>
    <w:rsid w:val="00281A2D"/>
    <w:rsid w:val="002975DB"/>
    <w:rsid w:val="002C5214"/>
    <w:rsid w:val="002F1AB5"/>
    <w:rsid w:val="002F296F"/>
    <w:rsid w:val="00302F53"/>
    <w:rsid w:val="003043CE"/>
    <w:rsid w:val="0031409B"/>
    <w:rsid w:val="00316955"/>
    <w:rsid w:val="00317150"/>
    <w:rsid w:val="00323170"/>
    <w:rsid w:val="00325ADD"/>
    <w:rsid w:val="00374973"/>
    <w:rsid w:val="0038401B"/>
    <w:rsid w:val="0038509D"/>
    <w:rsid w:val="0038637F"/>
    <w:rsid w:val="00395DD6"/>
    <w:rsid w:val="003A5303"/>
    <w:rsid w:val="003C5AD2"/>
    <w:rsid w:val="003E0CB5"/>
    <w:rsid w:val="003F2BDA"/>
    <w:rsid w:val="003F4A56"/>
    <w:rsid w:val="00405EFD"/>
    <w:rsid w:val="00407F94"/>
    <w:rsid w:val="00421D0B"/>
    <w:rsid w:val="00436845"/>
    <w:rsid w:val="00446364"/>
    <w:rsid w:val="0046192D"/>
    <w:rsid w:val="00462C5F"/>
    <w:rsid w:val="00466C1C"/>
    <w:rsid w:val="004744B2"/>
    <w:rsid w:val="00477182"/>
    <w:rsid w:val="0047734F"/>
    <w:rsid w:val="004906B8"/>
    <w:rsid w:val="00495187"/>
    <w:rsid w:val="00496154"/>
    <w:rsid w:val="00496F44"/>
    <w:rsid w:val="004B4003"/>
    <w:rsid w:val="004B71FF"/>
    <w:rsid w:val="004C774D"/>
    <w:rsid w:val="004D5FB6"/>
    <w:rsid w:val="004D6ABA"/>
    <w:rsid w:val="004D6C4B"/>
    <w:rsid w:val="004E2751"/>
    <w:rsid w:val="004E3001"/>
    <w:rsid w:val="004F3BFE"/>
    <w:rsid w:val="00511589"/>
    <w:rsid w:val="00526D44"/>
    <w:rsid w:val="00532C5A"/>
    <w:rsid w:val="00533CAA"/>
    <w:rsid w:val="00554AEC"/>
    <w:rsid w:val="00567215"/>
    <w:rsid w:val="00570414"/>
    <w:rsid w:val="00575AC6"/>
    <w:rsid w:val="00576A5C"/>
    <w:rsid w:val="00581619"/>
    <w:rsid w:val="00595E48"/>
    <w:rsid w:val="005A1E49"/>
    <w:rsid w:val="005C1A8C"/>
    <w:rsid w:val="005E6DFD"/>
    <w:rsid w:val="005F58AF"/>
    <w:rsid w:val="00606CF6"/>
    <w:rsid w:val="006078F2"/>
    <w:rsid w:val="0061303A"/>
    <w:rsid w:val="006236CA"/>
    <w:rsid w:val="00627F8D"/>
    <w:rsid w:val="00653E5F"/>
    <w:rsid w:val="00667AE1"/>
    <w:rsid w:val="00667AED"/>
    <w:rsid w:val="006913AA"/>
    <w:rsid w:val="00693D69"/>
    <w:rsid w:val="006A196F"/>
    <w:rsid w:val="006A2299"/>
    <w:rsid w:val="006A7E5B"/>
    <w:rsid w:val="006C615B"/>
    <w:rsid w:val="006D4692"/>
    <w:rsid w:val="006E04FF"/>
    <w:rsid w:val="006E329A"/>
    <w:rsid w:val="006F6459"/>
    <w:rsid w:val="0070185B"/>
    <w:rsid w:val="00711FB2"/>
    <w:rsid w:val="00715D34"/>
    <w:rsid w:val="007350D4"/>
    <w:rsid w:val="0073543A"/>
    <w:rsid w:val="00737AC4"/>
    <w:rsid w:val="00742D5B"/>
    <w:rsid w:val="007460AC"/>
    <w:rsid w:val="00756E78"/>
    <w:rsid w:val="00793BC0"/>
    <w:rsid w:val="00795B26"/>
    <w:rsid w:val="007F03F9"/>
    <w:rsid w:val="008076F6"/>
    <w:rsid w:val="00826B6D"/>
    <w:rsid w:val="008349C8"/>
    <w:rsid w:val="00835210"/>
    <w:rsid w:val="00843698"/>
    <w:rsid w:val="00852CBA"/>
    <w:rsid w:val="00857D0B"/>
    <w:rsid w:val="0086714C"/>
    <w:rsid w:val="00872EAD"/>
    <w:rsid w:val="00877180"/>
    <w:rsid w:val="00897F72"/>
    <w:rsid w:val="008A0D34"/>
    <w:rsid w:val="008B21F8"/>
    <w:rsid w:val="008B5F0D"/>
    <w:rsid w:val="008B7647"/>
    <w:rsid w:val="008C4195"/>
    <w:rsid w:val="008E071A"/>
    <w:rsid w:val="008E5BA4"/>
    <w:rsid w:val="008F5FF0"/>
    <w:rsid w:val="00911894"/>
    <w:rsid w:val="00912AF7"/>
    <w:rsid w:val="00913391"/>
    <w:rsid w:val="00930129"/>
    <w:rsid w:val="00935DA9"/>
    <w:rsid w:val="009371C7"/>
    <w:rsid w:val="00940952"/>
    <w:rsid w:val="00941A2E"/>
    <w:rsid w:val="009517AD"/>
    <w:rsid w:val="00955AC7"/>
    <w:rsid w:val="00961DB8"/>
    <w:rsid w:val="00993057"/>
    <w:rsid w:val="0099421B"/>
    <w:rsid w:val="00994ECB"/>
    <w:rsid w:val="00996391"/>
    <w:rsid w:val="009A22F5"/>
    <w:rsid w:val="009A605E"/>
    <w:rsid w:val="009B0AE8"/>
    <w:rsid w:val="009B599B"/>
    <w:rsid w:val="009D05BD"/>
    <w:rsid w:val="009D14D9"/>
    <w:rsid w:val="009E1B0D"/>
    <w:rsid w:val="009E1B12"/>
    <w:rsid w:val="00A16F81"/>
    <w:rsid w:val="00A66DC4"/>
    <w:rsid w:val="00A701D1"/>
    <w:rsid w:val="00A71185"/>
    <w:rsid w:val="00A73AFE"/>
    <w:rsid w:val="00A75416"/>
    <w:rsid w:val="00AA0C2E"/>
    <w:rsid w:val="00AC3173"/>
    <w:rsid w:val="00AC383E"/>
    <w:rsid w:val="00AD31A8"/>
    <w:rsid w:val="00AE4B55"/>
    <w:rsid w:val="00AE7736"/>
    <w:rsid w:val="00AE7EBF"/>
    <w:rsid w:val="00AF7AAE"/>
    <w:rsid w:val="00B30655"/>
    <w:rsid w:val="00B4693D"/>
    <w:rsid w:val="00B52306"/>
    <w:rsid w:val="00B579C5"/>
    <w:rsid w:val="00B62870"/>
    <w:rsid w:val="00B63CF6"/>
    <w:rsid w:val="00B73409"/>
    <w:rsid w:val="00B74F05"/>
    <w:rsid w:val="00B83C73"/>
    <w:rsid w:val="00B8674D"/>
    <w:rsid w:val="00BA158B"/>
    <w:rsid w:val="00BA1F8D"/>
    <w:rsid w:val="00BE7800"/>
    <w:rsid w:val="00BF04D7"/>
    <w:rsid w:val="00C018CD"/>
    <w:rsid w:val="00C1735B"/>
    <w:rsid w:val="00C47651"/>
    <w:rsid w:val="00C500E2"/>
    <w:rsid w:val="00C75F43"/>
    <w:rsid w:val="00CA017E"/>
    <w:rsid w:val="00CA729C"/>
    <w:rsid w:val="00CB0B22"/>
    <w:rsid w:val="00CE1CDB"/>
    <w:rsid w:val="00CE4703"/>
    <w:rsid w:val="00D035B5"/>
    <w:rsid w:val="00D368F1"/>
    <w:rsid w:val="00D41556"/>
    <w:rsid w:val="00D54444"/>
    <w:rsid w:val="00D80D88"/>
    <w:rsid w:val="00D821FF"/>
    <w:rsid w:val="00D869C0"/>
    <w:rsid w:val="00D944DA"/>
    <w:rsid w:val="00D94665"/>
    <w:rsid w:val="00DC1588"/>
    <w:rsid w:val="00DD07AE"/>
    <w:rsid w:val="00DD7F7B"/>
    <w:rsid w:val="00DE4688"/>
    <w:rsid w:val="00E0770F"/>
    <w:rsid w:val="00E16829"/>
    <w:rsid w:val="00E17100"/>
    <w:rsid w:val="00E25D43"/>
    <w:rsid w:val="00E70EAF"/>
    <w:rsid w:val="00E74BD8"/>
    <w:rsid w:val="00E934AC"/>
    <w:rsid w:val="00EA1F71"/>
    <w:rsid w:val="00EA641E"/>
    <w:rsid w:val="00EA71E2"/>
    <w:rsid w:val="00EB2D11"/>
    <w:rsid w:val="00EF3BFE"/>
    <w:rsid w:val="00F13B12"/>
    <w:rsid w:val="00F143FF"/>
    <w:rsid w:val="00F22350"/>
    <w:rsid w:val="00F24C42"/>
    <w:rsid w:val="00F3662E"/>
    <w:rsid w:val="00F4466B"/>
    <w:rsid w:val="00F521CA"/>
    <w:rsid w:val="00F555A1"/>
    <w:rsid w:val="00F609CF"/>
    <w:rsid w:val="00F66B61"/>
    <w:rsid w:val="00FA5F8B"/>
    <w:rsid w:val="00FC19CD"/>
    <w:rsid w:val="00FC6AA8"/>
    <w:rsid w:val="00FD4FA4"/>
    <w:rsid w:val="00FE17AA"/>
    <w:rsid w:val="00FE6292"/>
    <w:rsid w:val="00FF1283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E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TMHeading1"/>
    <w:next w:val="Normal"/>
    <w:link w:val="Heading1Char"/>
    <w:uiPriority w:val="99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link w:val="Heading2Char"/>
    <w:uiPriority w:val="99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link w:val="Heading3Char"/>
    <w:uiPriority w:val="99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5B5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35B5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5B5"/>
    <w:rPr>
      <w:rFonts w:ascii="Cambria" w:hAnsi="Cambria" w:cs="Times New Roman"/>
      <w:b/>
      <w:bCs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EF3BFE"/>
    <w:pPr>
      <w:spacing w:after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5B5"/>
    <w:rPr>
      <w:rFonts w:cs="Times New Roman"/>
      <w:sz w:val="2"/>
      <w:lang w:val="en-CA"/>
    </w:rPr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5B5"/>
    <w:rPr>
      <w:rFonts w:cs="Times New Roman"/>
      <w:sz w:val="24"/>
      <w:szCs w:val="24"/>
      <w:lang w:val="en-CA"/>
    </w:rPr>
  </w:style>
  <w:style w:type="paragraph" w:styleId="Header">
    <w:name w:val="header"/>
    <w:basedOn w:val="NormalSingle"/>
    <w:link w:val="HeaderChar"/>
    <w:uiPriority w:val="99"/>
    <w:rsid w:val="00D821FF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5B5"/>
    <w:rPr>
      <w:rFonts w:cs="Times New Roman"/>
      <w:sz w:val="24"/>
      <w:szCs w:val="24"/>
      <w:lang w:val="en-CA"/>
    </w:rPr>
  </w:style>
  <w:style w:type="paragraph" w:customStyle="1" w:styleId="TMBullet">
    <w:name w:val="TMBullet"/>
    <w:aliases w:val="BL"/>
    <w:basedOn w:val="Normal"/>
    <w:uiPriority w:val="99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uiPriority w:val="99"/>
    <w:rsid w:val="001510C9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uiPriority w:val="99"/>
    <w:rsid w:val="001510C9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uiPriority w:val="99"/>
    <w:rsid w:val="001510C9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uiPriority w:val="99"/>
    <w:rsid w:val="001510C9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uiPriority w:val="99"/>
    <w:rsid w:val="001510C9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uiPriority w:val="99"/>
    <w:rsid w:val="001510C9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uiPriority w:val="99"/>
    <w:rsid w:val="001510C9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uiPriority w:val="99"/>
    <w:rsid w:val="001510C9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uiPriority w:val="99"/>
    <w:rsid w:val="001510C9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uiPriority w:val="99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uiPriority w:val="99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uiPriority w:val="99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uiPriority w:val="99"/>
    <w:rsid w:val="009A605E"/>
    <w:rPr>
      <w:b/>
    </w:rPr>
  </w:style>
  <w:style w:type="paragraph" w:customStyle="1" w:styleId="TMRight">
    <w:name w:val="TMRight"/>
    <w:aliases w:val="R"/>
    <w:basedOn w:val="Normal"/>
    <w:uiPriority w:val="99"/>
    <w:rsid w:val="001510C9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uiPriority w:val="99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uiPriority w:val="99"/>
    <w:rsid w:val="0070185B"/>
    <w:pPr>
      <w:outlineLvl w:val="9"/>
    </w:pPr>
  </w:style>
  <w:style w:type="paragraph" w:customStyle="1" w:styleId="TMTab">
    <w:name w:val="TMTab"/>
    <w:aliases w:val="T"/>
    <w:basedOn w:val="Normal"/>
    <w:uiPriority w:val="99"/>
    <w:rsid w:val="001510C9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uiPriority w:val="99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uiPriority w:val="99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uiPriority w:val="99"/>
    <w:rsid w:val="00737AC4"/>
    <w:rPr>
      <w:rFonts w:cs="Times New Roman"/>
    </w:rPr>
  </w:style>
  <w:style w:type="character" w:customStyle="1" w:styleId="Prompt">
    <w:name w:val="Prompt"/>
    <w:uiPriority w:val="99"/>
    <w:rsid w:val="00737AC4"/>
    <w:rPr>
      <w:color w:val="0000FF"/>
    </w:rPr>
  </w:style>
  <w:style w:type="paragraph" w:styleId="TOC1">
    <w:name w:val="toc 1"/>
    <w:basedOn w:val="Normal"/>
    <w:next w:val="Normal"/>
    <w:uiPriority w:val="99"/>
    <w:semiHidden/>
    <w:rsid w:val="001510C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uiPriority w:val="99"/>
    <w:semiHidden/>
    <w:rsid w:val="001510C9"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uiPriority w:val="99"/>
    <w:rsid w:val="00B73409"/>
    <w:pPr>
      <w:spacing w:after="240"/>
      <w:jc w:val="both"/>
    </w:pPr>
    <w:rPr>
      <w:sz w:val="24"/>
      <w:szCs w:val="20"/>
      <w:lang w:val="en-CA"/>
    </w:rPr>
  </w:style>
  <w:style w:type="paragraph" w:customStyle="1" w:styleId="PlainSingle">
    <w:name w:val="Plain Single"/>
    <w:basedOn w:val="NormalSingle"/>
    <w:uiPriority w:val="99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uiPriority w:val="99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uiPriority w:val="99"/>
    <w:rsid w:val="0070185B"/>
    <w:pPr>
      <w:ind w:left="1440"/>
    </w:pPr>
  </w:style>
  <w:style w:type="paragraph" w:customStyle="1" w:styleId="TMBlock2">
    <w:name w:val="TMBlock2"/>
    <w:aliases w:val="B2"/>
    <w:basedOn w:val="TMBlock"/>
    <w:uiPriority w:val="99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uiPriority w:val="99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uiPriority w:val="99"/>
    <w:rsid w:val="004B4003"/>
    <w:pPr>
      <w:ind w:left="3600" w:right="3600"/>
    </w:pPr>
  </w:style>
  <w:style w:type="paragraph" w:styleId="FootnoteText">
    <w:name w:val="footnote text"/>
    <w:basedOn w:val="PlainSingle"/>
    <w:link w:val="FootnoteTextChar"/>
    <w:uiPriority w:val="99"/>
    <w:semiHidden/>
    <w:rsid w:val="00FD4FA4"/>
    <w:pPr>
      <w:ind w:left="720" w:hanging="7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5B5"/>
    <w:rPr>
      <w:rFonts w:cs="Times New Roman"/>
      <w:sz w:val="20"/>
      <w:szCs w:val="20"/>
      <w:lang w:val="en-CA"/>
    </w:rPr>
  </w:style>
  <w:style w:type="paragraph" w:customStyle="1" w:styleId="TMHeading2">
    <w:name w:val="TMHeading2"/>
    <w:aliases w:val="H2"/>
    <w:basedOn w:val="NormalSingle"/>
    <w:next w:val="Normal"/>
    <w:uiPriority w:val="99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uiPriority w:val="99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uiPriority w:val="99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uiPriority w:val="99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uiPriority w:val="99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FD4FA4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DocsID">
    <w:name w:val="DocsID"/>
    <w:basedOn w:val="Normal"/>
    <w:uiPriority w:val="99"/>
    <w:rsid w:val="0038637F"/>
    <w:pPr>
      <w:spacing w:before="20" w:after="0"/>
      <w:jc w:val="left"/>
    </w:pPr>
    <w:rPr>
      <w:color w:val="000080"/>
      <w:sz w:val="16"/>
      <w:szCs w:val="20"/>
    </w:rPr>
  </w:style>
  <w:style w:type="character" w:styleId="Hyperlink">
    <w:name w:val="Hyperlink"/>
    <w:basedOn w:val="DefaultParagraphFont"/>
    <w:uiPriority w:val="99"/>
    <w:rsid w:val="005A1E49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F22350"/>
    <w:pPr>
      <w:spacing w:after="0"/>
      <w:jc w:val="left"/>
    </w:pPr>
    <w:rPr>
      <w:rFonts w:ascii="Calibri" w:eastAsiaTheme="minorHAnsi" w:hAnsi="Calibri"/>
      <w:sz w:val="22"/>
      <w:szCs w:val="22"/>
      <w:lang w:val="en-US"/>
    </w:rPr>
  </w:style>
  <w:style w:type="paragraph" w:customStyle="1" w:styleId="kaf">
    <w:name w:val="kaf"/>
    <w:basedOn w:val="Normal"/>
    <w:link w:val="kafChar"/>
    <w:rsid w:val="00D368F1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  <w:lang w:val="en-GB"/>
    </w:rPr>
  </w:style>
  <w:style w:type="character" w:customStyle="1" w:styleId="kafChar">
    <w:name w:val="kaf Char"/>
    <w:link w:val="kaf"/>
    <w:rsid w:val="00D368F1"/>
    <w:rPr>
      <w:sz w:val="24"/>
      <w:szCs w:val="20"/>
      <w:lang w:val="en-GB"/>
    </w:rPr>
  </w:style>
  <w:style w:type="paragraph" w:styleId="NormalWeb">
    <w:name w:val="Normal (Web)"/>
    <w:basedOn w:val="Normal"/>
    <w:rsid w:val="00D368F1"/>
    <w:pPr>
      <w:spacing w:before="100" w:beforeAutospacing="1" w:after="100" w:afterAutospacing="1"/>
      <w:jc w:val="left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368F1"/>
    <w:pPr>
      <w:spacing w:after="0"/>
      <w:jc w:val="left"/>
    </w:pPr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68F1"/>
    <w:rPr>
      <w:rFonts w:ascii="Calibri" w:eastAsia="Calibri" w:hAnsi="Calibri"/>
      <w:szCs w:val="21"/>
    </w:rPr>
  </w:style>
  <w:style w:type="paragraph" w:customStyle="1" w:styleId="ACLNormalSgl">
    <w:name w:val="ACL Normal Sgl"/>
    <w:basedOn w:val="Normal"/>
    <w:uiPriority w:val="99"/>
    <w:rsid w:val="00EA1F71"/>
    <w:pPr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E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TMHeading1"/>
    <w:next w:val="Normal"/>
    <w:link w:val="Heading1Char"/>
    <w:uiPriority w:val="99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link w:val="Heading2Char"/>
    <w:uiPriority w:val="99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link w:val="Heading3Char"/>
    <w:uiPriority w:val="99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5B5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35B5"/>
    <w:rPr>
      <w:rFonts w:ascii="Cambria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5B5"/>
    <w:rPr>
      <w:rFonts w:ascii="Cambria" w:hAnsi="Cambria" w:cs="Times New Roman"/>
      <w:b/>
      <w:bCs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EF3BFE"/>
    <w:pPr>
      <w:spacing w:after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5B5"/>
    <w:rPr>
      <w:rFonts w:cs="Times New Roman"/>
      <w:sz w:val="2"/>
      <w:lang w:val="en-CA"/>
    </w:rPr>
  </w:style>
  <w:style w:type="paragraph" w:styleId="Footer">
    <w:name w:val="footer"/>
    <w:basedOn w:val="NormalSingle"/>
    <w:link w:val="FooterChar"/>
    <w:uiPriority w:val="99"/>
    <w:rsid w:val="00693D69"/>
    <w:pPr>
      <w:tabs>
        <w:tab w:val="center" w:pos="4680"/>
        <w:tab w:val="right" w:pos="9360"/>
      </w:tabs>
      <w:spacing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5B5"/>
    <w:rPr>
      <w:rFonts w:cs="Times New Roman"/>
      <w:sz w:val="24"/>
      <w:szCs w:val="24"/>
      <w:lang w:val="en-CA"/>
    </w:rPr>
  </w:style>
  <w:style w:type="paragraph" w:styleId="Header">
    <w:name w:val="header"/>
    <w:basedOn w:val="NormalSingle"/>
    <w:link w:val="HeaderChar"/>
    <w:uiPriority w:val="99"/>
    <w:rsid w:val="00D821FF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5B5"/>
    <w:rPr>
      <w:rFonts w:cs="Times New Roman"/>
      <w:sz w:val="24"/>
      <w:szCs w:val="24"/>
      <w:lang w:val="en-CA"/>
    </w:rPr>
  </w:style>
  <w:style w:type="paragraph" w:customStyle="1" w:styleId="TMBullet">
    <w:name w:val="TMBullet"/>
    <w:aliases w:val="BL"/>
    <w:basedOn w:val="Normal"/>
    <w:uiPriority w:val="99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uiPriority w:val="99"/>
    <w:rsid w:val="001510C9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uiPriority w:val="99"/>
    <w:rsid w:val="001510C9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uiPriority w:val="99"/>
    <w:rsid w:val="001510C9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uiPriority w:val="99"/>
    <w:rsid w:val="001510C9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uiPriority w:val="99"/>
    <w:rsid w:val="001510C9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uiPriority w:val="99"/>
    <w:rsid w:val="001510C9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uiPriority w:val="99"/>
    <w:rsid w:val="001510C9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uiPriority w:val="99"/>
    <w:rsid w:val="001510C9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uiPriority w:val="99"/>
    <w:rsid w:val="001510C9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uiPriority w:val="99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uiPriority w:val="99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uiPriority w:val="99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uiPriority w:val="99"/>
    <w:rsid w:val="009A605E"/>
    <w:rPr>
      <w:b/>
    </w:rPr>
  </w:style>
  <w:style w:type="paragraph" w:customStyle="1" w:styleId="TMRight">
    <w:name w:val="TMRight"/>
    <w:aliases w:val="R"/>
    <w:basedOn w:val="Normal"/>
    <w:uiPriority w:val="99"/>
    <w:rsid w:val="001510C9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uiPriority w:val="99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uiPriority w:val="99"/>
    <w:rsid w:val="0070185B"/>
    <w:pPr>
      <w:outlineLvl w:val="9"/>
    </w:pPr>
  </w:style>
  <w:style w:type="paragraph" w:customStyle="1" w:styleId="TMTab">
    <w:name w:val="TMTab"/>
    <w:aliases w:val="T"/>
    <w:basedOn w:val="Normal"/>
    <w:uiPriority w:val="99"/>
    <w:rsid w:val="001510C9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uiPriority w:val="99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uiPriority w:val="99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uiPriority w:val="99"/>
    <w:rsid w:val="00737AC4"/>
    <w:rPr>
      <w:rFonts w:cs="Times New Roman"/>
    </w:rPr>
  </w:style>
  <w:style w:type="character" w:customStyle="1" w:styleId="Prompt">
    <w:name w:val="Prompt"/>
    <w:uiPriority w:val="99"/>
    <w:rsid w:val="00737AC4"/>
    <w:rPr>
      <w:color w:val="0000FF"/>
    </w:rPr>
  </w:style>
  <w:style w:type="paragraph" w:styleId="TOC1">
    <w:name w:val="toc 1"/>
    <w:basedOn w:val="Normal"/>
    <w:next w:val="Normal"/>
    <w:uiPriority w:val="99"/>
    <w:semiHidden/>
    <w:rsid w:val="001510C9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uiPriority w:val="99"/>
    <w:semiHidden/>
    <w:rsid w:val="001510C9"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uiPriority w:val="99"/>
    <w:rsid w:val="00B73409"/>
    <w:pPr>
      <w:spacing w:after="240"/>
      <w:jc w:val="both"/>
    </w:pPr>
    <w:rPr>
      <w:sz w:val="24"/>
      <w:szCs w:val="20"/>
      <w:lang w:val="en-CA"/>
    </w:rPr>
  </w:style>
  <w:style w:type="paragraph" w:customStyle="1" w:styleId="PlainSingle">
    <w:name w:val="Plain Single"/>
    <w:basedOn w:val="NormalSingle"/>
    <w:uiPriority w:val="99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uiPriority w:val="99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uiPriority w:val="99"/>
    <w:rsid w:val="0070185B"/>
    <w:pPr>
      <w:ind w:left="1440"/>
    </w:pPr>
  </w:style>
  <w:style w:type="paragraph" w:customStyle="1" w:styleId="TMBlock2">
    <w:name w:val="TMBlock2"/>
    <w:aliases w:val="B2"/>
    <w:basedOn w:val="TMBlock"/>
    <w:uiPriority w:val="99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uiPriority w:val="99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uiPriority w:val="99"/>
    <w:rsid w:val="004B4003"/>
    <w:pPr>
      <w:ind w:left="3600" w:right="3600"/>
    </w:pPr>
  </w:style>
  <w:style w:type="paragraph" w:styleId="FootnoteText">
    <w:name w:val="footnote text"/>
    <w:basedOn w:val="PlainSingle"/>
    <w:link w:val="FootnoteTextChar"/>
    <w:uiPriority w:val="99"/>
    <w:semiHidden/>
    <w:rsid w:val="00FD4FA4"/>
    <w:pPr>
      <w:ind w:left="720" w:hanging="7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5B5"/>
    <w:rPr>
      <w:rFonts w:cs="Times New Roman"/>
      <w:sz w:val="20"/>
      <w:szCs w:val="20"/>
      <w:lang w:val="en-CA"/>
    </w:rPr>
  </w:style>
  <w:style w:type="paragraph" w:customStyle="1" w:styleId="TMHeading2">
    <w:name w:val="TMHeading2"/>
    <w:aliases w:val="H2"/>
    <w:basedOn w:val="NormalSingle"/>
    <w:next w:val="Normal"/>
    <w:uiPriority w:val="99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uiPriority w:val="99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uiPriority w:val="99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uiPriority w:val="99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uiPriority w:val="99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FD4FA4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DocsID">
    <w:name w:val="DocsID"/>
    <w:basedOn w:val="Normal"/>
    <w:uiPriority w:val="99"/>
    <w:rsid w:val="0038637F"/>
    <w:pPr>
      <w:spacing w:before="20" w:after="0"/>
      <w:jc w:val="left"/>
    </w:pPr>
    <w:rPr>
      <w:color w:val="000080"/>
      <w:sz w:val="16"/>
      <w:szCs w:val="20"/>
    </w:rPr>
  </w:style>
  <w:style w:type="character" w:styleId="Hyperlink">
    <w:name w:val="Hyperlink"/>
    <w:basedOn w:val="DefaultParagraphFont"/>
    <w:uiPriority w:val="99"/>
    <w:rsid w:val="005A1E49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F22350"/>
    <w:pPr>
      <w:spacing w:after="0"/>
      <w:jc w:val="left"/>
    </w:pPr>
    <w:rPr>
      <w:rFonts w:ascii="Calibri" w:eastAsiaTheme="minorHAnsi" w:hAnsi="Calibri"/>
      <w:sz w:val="22"/>
      <w:szCs w:val="22"/>
      <w:lang w:val="en-US"/>
    </w:rPr>
  </w:style>
  <w:style w:type="paragraph" w:customStyle="1" w:styleId="kaf">
    <w:name w:val="kaf"/>
    <w:basedOn w:val="Normal"/>
    <w:link w:val="kafChar"/>
    <w:rsid w:val="00D368F1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  <w:lang w:val="en-GB"/>
    </w:rPr>
  </w:style>
  <w:style w:type="character" w:customStyle="1" w:styleId="kafChar">
    <w:name w:val="kaf Char"/>
    <w:link w:val="kaf"/>
    <w:rsid w:val="00D368F1"/>
    <w:rPr>
      <w:sz w:val="24"/>
      <w:szCs w:val="20"/>
      <w:lang w:val="en-GB"/>
    </w:rPr>
  </w:style>
  <w:style w:type="paragraph" w:styleId="NormalWeb">
    <w:name w:val="Normal (Web)"/>
    <w:basedOn w:val="Normal"/>
    <w:rsid w:val="00D368F1"/>
    <w:pPr>
      <w:spacing w:before="100" w:beforeAutospacing="1" w:after="100" w:afterAutospacing="1"/>
      <w:jc w:val="left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368F1"/>
    <w:pPr>
      <w:spacing w:after="0"/>
      <w:jc w:val="left"/>
    </w:pPr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68F1"/>
    <w:rPr>
      <w:rFonts w:ascii="Calibri" w:eastAsia="Calibri" w:hAnsi="Calibri"/>
      <w:szCs w:val="21"/>
    </w:rPr>
  </w:style>
  <w:style w:type="paragraph" w:customStyle="1" w:styleId="ACLNormalSgl">
    <w:name w:val="ACL Normal Sgl"/>
    <w:basedOn w:val="Normal"/>
    <w:uiPriority w:val="99"/>
    <w:rsid w:val="00EA1F71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nchanda@spergel.ca" TargetMode="External"/><Relationship Id="rId18" Type="http://schemas.openxmlformats.org/officeDocument/2006/relationships/hyperlink" Target="mailto:smitra@airdberlis.com" TargetMode="External"/><Relationship Id="rId26" Type="http://schemas.openxmlformats.org/officeDocument/2006/relationships/hyperlink" Target="mailto:muky@fhc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diane.winters@justice.gc.c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gennis@spergel.ca" TargetMode="External"/><Relationship Id="rId17" Type="http://schemas.openxmlformats.org/officeDocument/2006/relationships/hyperlink" Target="mailto:jnemers@airdberlis.com" TargetMode="External"/><Relationship Id="rId25" Type="http://schemas.openxmlformats.org/officeDocument/2006/relationships/hyperlink" Target="mailto:nancy@fh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itra@airdberlis.com" TargetMode="External"/><Relationship Id="rId20" Type="http://schemas.openxmlformats.org/officeDocument/2006/relationships/hyperlink" Target="mailto:diane.winters@justice.gc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birken@garfinkle.com" TargetMode="External"/><Relationship Id="rId24" Type="http://schemas.openxmlformats.org/officeDocument/2006/relationships/hyperlink" Target="mailto:insolvency.unit@ontario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manchanda@spergel.ca" TargetMode="External"/><Relationship Id="rId23" Type="http://schemas.openxmlformats.org/officeDocument/2006/relationships/hyperlink" Target="mailto:kevin.ohara@ontario.ca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birken@garfinkle.com" TargetMode="External"/><Relationship Id="rId19" Type="http://schemas.openxmlformats.org/officeDocument/2006/relationships/hyperlink" Target="mailto:jnemers@airdberlis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peters@garfinkle.com(change" TargetMode="External"/><Relationship Id="rId14" Type="http://schemas.openxmlformats.org/officeDocument/2006/relationships/hyperlink" Target="mailto:pgennis@spergel.ca" TargetMode="External"/><Relationship Id="rId22" Type="http://schemas.openxmlformats.org/officeDocument/2006/relationships/hyperlink" Target="mailto:kevin.ohara@ontario.ca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C511-F7A0-4076-9976-9A2023F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A</vt:lpstr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</dc:title>
  <dc:subject/>
  <dc:creator/>
  <cp:keywords/>
  <dc:description/>
  <cp:lastModifiedBy/>
  <cp:revision>1</cp:revision>
  <cp:lastPrinted>2014-03-11T17:04:00Z</cp:lastPrinted>
  <dcterms:created xsi:type="dcterms:W3CDTF">2018-11-08T19:00:00Z</dcterms:created>
  <dcterms:modified xsi:type="dcterms:W3CDTF">2018-12-21T17:10:00Z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ABAAVOAfoSrQoyxYxuNMuch3L14y9r6eumhOdylgy2ZufuRXHekVZAQkD4M1IP/yAGMX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4AAAUmLmXdMZevQpt+mltK/V/mvqDiSOe3fCQ3T+psJF+JSqcC8UBfC3kg==</vt:lpwstr>
  </property>
</Properties>
</file>